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D7D6" w14:textId="77777777" w:rsidR="00F05FA8" w:rsidRDefault="00F05FA8" w:rsidP="00F05FA8">
      <w:pPr>
        <w:pStyle w:val="Rubrik4"/>
        <w:spacing w:before="81"/>
        <w:rPr>
          <w:color w:val="25408F"/>
          <w:lang w:val="sv-SE"/>
        </w:rPr>
      </w:pPr>
      <w:bookmarkStart w:id="0" w:name="_GoBack"/>
      <w:bookmarkEnd w:id="0"/>
    </w:p>
    <w:p w14:paraId="7B9502D5" w14:textId="77777777" w:rsidR="00F05FA8" w:rsidRDefault="00F05FA8" w:rsidP="00F05FA8">
      <w:pPr>
        <w:pStyle w:val="Rubrik4"/>
        <w:spacing w:before="81"/>
        <w:rPr>
          <w:color w:val="25408F"/>
          <w:lang w:val="sv-SE"/>
        </w:rPr>
      </w:pPr>
      <w:r w:rsidRPr="00AF1A1F">
        <w:rPr>
          <w:color w:val="25408F"/>
          <w:lang w:val="sv-SE"/>
        </w:rPr>
        <w:t>Häng med: tänk på . . .</w:t>
      </w:r>
    </w:p>
    <w:p w14:paraId="1E9A9A45" w14:textId="77777777" w:rsidR="00F05FA8" w:rsidRDefault="00F05FA8" w:rsidP="00F05FA8">
      <w:pPr>
        <w:pStyle w:val="Rubrik4"/>
        <w:spacing w:before="81"/>
        <w:rPr>
          <w:color w:val="25408F"/>
          <w:lang w:val="sv-SE"/>
        </w:rPr>
      </w:pPr>
    </w:p>
    <w:p w14:paraId="2C1D0A55" w14:textId="77777777" w:rsidR="00F05FA8" w:rsidRPr="00AF1A1F" w:rsidRDefault="00F05FA8" w:rsidP="00F05FA8">
      <w:pPr>
        <w:pStyle w:val="Rubrik4"/>
        <w:spacing w:before="81"/>
        <w:ind w:left="1304"/>
        <w:rPr>
          <w:lang w:val="sv-SE"/>
        </w:rPr>
      </w:pPr>
      <w:r w:rsidRPr="00AF1A1F">
        <w:rPr>
          <w:color w:val="58595B"/>
          <w:lang w:val="sv-SE"/>
        </w:rPr>
        <w:t>Den här aktiviteten hjälper dig att öka ditt ordförråd och kunskap om vardagliga substantiv.</w:t>
      </w:r>
    </w:p>
    <w:p w14:paraId="71221A5F" w14:textId="77777777" w:rsidR="00F05FA8" w:rsidRDefault="00F05FA8" w:rsidP="00F05FA8">
      <w:pPr>
        <w:spacing w:before="115"/>
        <w:ind w:firstLine="1304"/>
        <w:rPr>
          <w:rFonts w:ascii="Century Gothic"/>
          <w:color w:val="58595B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15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445A90E5" w14:textId="77777777" w:rsidR="00F05FA8" w:rsidRPr="00AF1A1F" w:rsidRDefault="00F05FA8" w:rsidP="00F05FA8">
      <w:pPr>
        <w:spacing w:before="115"/>
        <w:ind w:firstLine="1304"/>
        <w:rPr>
          <w:rFonts w:ascii="Century Gothic"/>
          <w:color w:val="58595B"/>
          <w:sz w:val="21"/>
          <w:lang w:val="sv-SE"/>
        </w:rPr>
      </w:pPr>
    </w:p>
    <w:p w14:paraId="617567B2" w14:textId="77777777" w:rsidR="00F05FA8" w:rsidRDefault="00F05FA8" w:rsidP="00F05FA8">
      <w:pPr>
        <w:spacing w:before="115"/>
        <w:ind w:firstLine="1020"/>
        <w:rPr>
          <w:rFonts w:ascii="Century Gothic"/>
          <w:b/>
          <w:color w:val="58595B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>2 olika s</w:t>
      </w:r>
      <w:r w:rsidRPr="00AF1A1F">
        <w:rPr>
          <w:rFonts w:ascii="Century Gothic"/>
          <w:b/>
          <w:color w:val="58595B"/>
          <w:sz w:val="21"/>
          <w:lang w:val="sv-SE"/>
        </w:rPr>
        <w:t>ä</w:t>
      </w:r>
      <w:r w:rsidRPr="00AF1A1F">
        <w:rPr>
          <w:rFonts w:ascii="Century Gothic"/>
          <w:b/>
          <w:color w:val="58595B"/>
          <w:sz w:val="21"/>
          <w:lang w:val="sv-SE"/>
        </w:rPr>
        <w:t>tt med kort</w:t>
      </w:r>
    </w:p>
    <w:p w14:paraId="701814F1" w14:textId="77777777" w:rsidR="00F05FA8" w:rsidRPr="00AF1A1F" w:rsidRDefault="00F05FA8" w:rsidP="00F05FA8">
      <w:pPr>
        <w:spacing w:before="115"/>
        <w:rPr>
          <w:rFonts w:ascii="Century Gothic"/>
          <w:sz w:val="21"/>
          <w:lang w:val="sv-SE"/>
        </w:rPr>
      </w:pPr>
    </w:p>
    <w:p w14:paraId="66E8565D" w14:textId="77777777" w:rsidR="00F05FA8" w:rsidRPr="00AF1A1F" w:rsidRDefault="00F05FA8" w:rsidP="00F05FA8">
      <w:pPr>
        <w:pStyle w:val="Liststycke"/>
        <w:numPr>
          <w:ilvl w:val="0"/>
          <w:numId w:val="1"/>
        </w:numPr>
        <w:tabs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>Ett sätt med alfabetet.</w:t>
      </w:r>
    </w:p>
    <w:p w14:paraId="7A460E84" w14:textId="77777777" w:rsidR="00F05FA8" w:rsidRPr="00AF1A1F" w:rsidRDefault="00F05FA8" w:rsidP="00F05FA8">
      <w:pPr>
        <w:pStyle w:val="Liststycke"/>
        <w:numPr>
          <w:ilvl w:val="0"/>
          <w:numId w:val="1"/>
        </w:numPr>
        <w:tabs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>Ett sätt med frågor på varje kort</w:t>
      </w:r>
      <w:r w:rsidRPr="00AF1A1F">
        <w:rPr>
          <w:color w:val="58595B"/>
          <w:spacing w:val="-3"/>
          <w:sz w:val="21"/>
          <w:lang w:val="sv-SE"/>
        </w:rPr>
        <w:t>.</w:t>
      </w:r>
    </w:p>
    <w:p w14:paraId="6CA7CAE5" w14:textId="77777777" w:rsidR="00F05FA8" w:rsidRPr="00AF1A1F" w:rsidRDefault="00F05FA8" w:rsidP="00F05FA8">
      <w:pPr>
        <w:tabs>
          <w:tab w:val="left" w:pos="1361"/>
        </w:tabs>
        <w:rPr>
          <w:sz w:val="21"/>
          <w:lang w:val="sv-SE"/>
        </w:rPr>
      </w:pPr>
    </w:p>
    <w:p w14:paraId="7C1FB796" w14:textId="77777777" w:rsidR="00F05FA8" w:rsidRPr="00AF1A1F" w:rsidRDefault="00F05FA8" w:rsidP="00F05FA8">
      <w:pPr>
        <w:pStyle w:val="Liststycke"/>
        <w:numPr>
          <w:ilvl w:val="0"/>
          <w:numId w:val="2"/>
        </w:numPr>
        <w:tabs>
          <w:tab w:val="left" w:pos="1248"/>
        </w:tabs>
        <w:spacing w:before="54"/>
        <w:ind w:left="1247" w:hanging="227"/>
        <w:rPr>
          <w:sz w:val="21"/>
          <w:lang w:val="sv-SE"/>
        </w:rPr>
      </w:pPr>
      <w:r w:rsidRPr="00AF1A1F">
        <w:rPr>
          <w:color w:val="58595B"/>
          <w:spacing w:val="-5"/>
          <w:sz w:val="21"/>
          <w:lang w:val="sv-SE"/>
        </w:rPr>
        <w:t>2 och 2</w:t>
      </w:r>
      <w:r w:rsidRPr="00AF1A1F">
        <w:rPr>
          <w:rFonts w:ascii="Times New Roman"/>
          <w:color w:val="58595B"/>
          <w:spacing w:val="-3"/>
          <w:sz w:val="21"/>
          <w:lang w:val="sv-SE"/>
        </w:rPr>
        <w:t xml:space="preserve"> </w:t>
      </w:r>
      <w:r w:rsidRPr="00AF1A1F">
        <w:rPr>
          <w:color w:val="58595B"/>
          <w:sz w:val="21"/>
          <w:lang w:val="sv-SE"/>
        </w:rPr>
        <w:t>–</w:t>
      </w:r>
      <w:r w:rsidRPr="00AF1A1F">
        <w:rPr>
          <w:rFonts w:ascii="Times New Roman"/>
          <w:color w:val="58595B"/>
          <w:sz w:val="21"/>
          <w:lang w:val="sv-SE"/>
        </w:rPr>
        <w:t xml:space="preserve"> </w:t>
      </w:r>
      <w:r w:rsidRPr="00AF1A1F">
        <w:rPr>
          <w:color w:val="58595B"/>
          <w:spacing w:val="-3"/>
          <w:sz w:val="21"/>
          <w:lang w:val="sv-SE"/>
        </w:rPr>
        <w:t>dela upp frågorna mellan er.</w:t>
      </w:r>
    </w:p>
    <w:p w14:paraId="67D2F432" w14:textId="77777777" w:rsidR="00F05FA8" w:rsidRPr="00AF1A1F" w:rsidRDefault="00F05FA8" w:rsidP="00F05FA8">
      <w:pPr>
        <w:pStyle w:val="Liststycke"/>
        <w:numPr>
          <w:ilvl w:val="0"/>
          <w:numId w:val="2"/>
        </w:numPr>
        <w:tabs>
          <w:tab w:val="left" w:pos="1248"/>
        </w:tabs>
        <w:spacing w:before="29" w:line="223" w:lineRule="auto"/>
        <w:ind w:left="1247" w:right="5396" w:hanging="227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 xml:space="preserve">Alfabetkorten med bokstäverna neråt. Vänd upp ett kort och välj ett frågekort och fråga din partner. </w:t>
      </w:r>
    </w:p>
    <w:p w14:paraId="22EF0200" w14:textId="77777777" w:rsidR="00F05FA8" w:rsidRPr="00AF1A1F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62C79B0" w14:textId="77777777" w:rsidR="00F05FA8" w:rsidRPr="00AF1A1F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3453DEA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rFonts w:ascii="Century Gothic" w:hAnsi="Century Gothic"/>
          <w:sz w:val="28"/>
          <w:szCs w:val="28"/>
          <w:lang w:val="sv-SE"/>
        </w:rPr>
      </w:pPr>
    </w:p>
    <w:p w14:paraId="0264FFD8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7B7C008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F4EE672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0EB97C6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92A8A82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0104F35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CBB5DA6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B048864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7F12B10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A0DCA46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E15A185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EE226BC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04F4D5B7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FB771AC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B90A30E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6CC4C8A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6A13F19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2FE6A63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5443CAB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5D84AC2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5B8B7C4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A6E9206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EE4D662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6C013E26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06BA1BC3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CC7C74E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0735CF69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6629AFA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FE04C9F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AE86DDD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1CBAC1A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D961BBE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2B307A4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938DA39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51886AA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8F2E5F3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96C6BF9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F772159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084730C5" w14:textId="77777777" w:rsidR="00F05FA8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E26BC73" w14:textId="77777777" w:rsidR="00F05FA8" w:rsidRPr="00AF1A1F" w:rsidRDefault="00F05FA8" w:rsidP="00F05FA8">
      <w:pPr>
        <w:pStyle w:val="Brdtext"/>
        <w:spacing w:before="7"/>
        <w:rPr>
          <w:sz w:val="28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2617"/>
        <w:gridCol w:w="1983"/>
        <w:gridCol w:w="2616"/>
      </w:tblGrid>
      <w:tr w:rsidR="00F05FA8" w:rsidRPr="00AF1A1F" w14:paraId="33A7E253" w14:textId="77777777" w:rsidTr="006B5447">
        <w:tc>
          <w:tcPr>
            <w:tcW w:w="1983" w:type="dxa"/>
          </w:tcPr>
          <w:p w14:paraId="1F185B2D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Aa</w:t>
            </w:r>
            <w:proofErr w:type="spellEnd"/>
          </w:p>
        </w:tc>
        <w:tc>
          <w:tcPr>
            <w:tcW w:w="1983" w:type="dxa"/>
          </w:tcPr>
          <w:p w14:paraId="046E8732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Bb</w:t>
            </w:r>
          </w:p>
        </w:tc>
        <w:tc>
          <w:tcPr>
            <w:tcW w:w="2617" w:type="dxa"/>
          </w:tcPr>
          <w:p w14:paraId="1F454555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Cc</w:t>
            </w:r>
            <w:proofErr w:type="spellEnd"/>
          </w:p>
        </w:tc>
        <w:tc>
          <w:tcPr>
            <w:tcW w:w="1983" w:type="dxa"/>
          </w:tcPr>
          <w:p w14:paraId="3F81A240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Dd</w:t>
            </w:r>
            <w:proofErr w:type="spellEnd"/>
          </w:p>
        </w:tc>
        <w:tc>
          <w:tcPr>
            <w:tcW w:w="2616" w:type="dxa"/>
          </w:tcPr>
          <w:p w14:paraId="6B3A38F4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Ee</w:t>
            </w:r>
            <w:proofErr w:type="spellEnd"/>
          </w:p>
        </w:tc>
      </w:tr>
      <w:tr w:rsidR="00F05FA8" w:rsidRPr="00AF1A1F" w14:paraId="6892F7E6" w14:textId="77777777" w:rsidTr="006B5447">
        <w:tc>
          <w:tcPr>
            <w:tcW w:w="1983" w:type="dxa"/>
          </w:tcPr>
          <w:p w14:paraId="4AA26364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Ff</w:t>
            </w:r>
            <w:proofErr w:type="spellEnd"/>
          </w:p>
        </w:tc>
        <w:tc>
          <w:tcPr>
            <w:tcW w:w="1983" w:type="dxa"/>
          </w:tcPr>
          <w:p w14:paraId="52CBD9FB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Gg</w:t>
            </w:r>
            <w:proofErr w:type="spellEnd"/>
          </w:p>
        </w:tc>
        <w:tc>
          <w:tcPr>
            <w:tcW w:w="2617" w:type="dxa"/>
          </w:tcPr>
          <w:p w14:paraId="7176462D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Hh</w:t>
            </w:r>
            <w:proofErr w:type="spellEnd"/>
          </w:p>
        </w:tc>
        <w:tc>
          <w:tcPr>
            <w:tcW w:w="1983" w:type="dxa"/>
          </w:tcPr>
          <w:p w14:paraId="616F1DF0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Ii</w:t>
            </w:r>
            <w:proofErr w:type="spellEnd"/>
          </w:p>
        </w:tc>
        <w:tc>
          <w:tcPr>
            <w:tcW w:w="2616" w:type="dxa"/>
          </w:tcPr>
          <w:p w14:paraId="7EDC681C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Jj</w:t>
            </w:r>
            <w:proofErr w:type="spellEnd"/>
          </w:p>
        </w:tc>
      </w:tr>
      <w:tr w:rsidR="00F05FA8" w:rsidRPr="00AF1A1F" w14:paraId="149B47CE" w14:textId="77777777" w:rsidTr="006B5447">
        <w:trPr>
          <w:trHeight w:val="1364"/>
        </w:trPr>
        <w:tc>
          <w:tcPr>
            <w:tcW w:w="1983" w:type="dxa"/>
          </w:tcPr>
          <w:p w14:paraId="693D2AF6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Kk</w:t>
            </w:r>
            <w:proofErr w:type="spellEnd"/>
          </w:p>
        </w:tc>
        <w:tc>
          <w:tcPr>
            <w:tcW w:w="1983" w:type="dxa"/>
          </w:tcPr>
          <w:p w14:paraId="6AA61B99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Ll</w:t>
            </w:r>
            <w:proofErr w:type="spellEnd"/>
          </w:p>
        </w:tc>
        <w:tc>
          <w:tcPr>
            <w:tcW w:w="2617" w:type="dxa"/>
          </w:tcPr>
          <w:p w14:paraId="017D9C92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Mm</w:t>
            </w:r>
          </w:p>
        </w:tc>
        <w:tc>
          <w:tcPr>
            <w:tcW w:w="1983" w:type="dxa"/>
          </w:tcPr>
          <w:p w14:paraId="4AEC344D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Nn</w:t>
            </w:r>
            <w:proofErr w:type="spellEnd"/>
          </w:p>
        </w:tc>
        <w:tc>
          <w:tcPr>
            <w:tcW w:w="2616" w:type="dxa"/>
          </w:tcPr>
          <w:p w14:paraId="629F4EB4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Oo</w:t>
            </w:r>
            <w:proofErr w:type="spellEnd"/>
          </w:p>
        </w:tc>
      </w:tr>
      <w:tr w:rsidR="00F05FA8" w:rsidRPr="00AF1A1F" w14:paraId="59361DE5" w14:textId="77777777" w:rsidTr="006B5447">
        <w:tc>
          <w:tcPr>
            <w:tcW w:w="1983" w:type="dxa"/>
          </w:tcPr>
          <w:p w14:paraId="241E5958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Pp</w:t>
            </w:r>
            <w:proofErr w:type="spellEnd"/>
          </w:p>
        </w:tc>
        <w:tc>
          <w:tcPr>
            <w:tcW w:w="1983" w:type="dxa"/>
          </w:tcPr>
          <w:p w14:paraId="3B563E97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Qq</w:t>
            </w:r>
            <w:proofErr w:type="spellEnd"/>
          </w:p>
        </w:tc>
        <w:tc>
          <w:tcPr>
            <w:tcW w:w="2617" w:type="dxa"/>
          </w:tcPr>
          <w:p w14:paraId="76ABF47A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Rr</w:t>
            </w:r>
            <w:proofErr w:type="spellEnd"/>
          </w:p>
        </w:tc>
        <w:tc>
          <w:tcPr>
            <w:tcW w:w="1983" w:type="dxa"/>
          </w:tcPr>
          <w:p w14:paraId="3DCEF36B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Ss</w:t>
            </w:r>
          </w:p>
        </w:tc>
        <w:tc>
          <w:tcPr>
            <w:tcW w:w="2616" w:type="dxa"/>
          </w:tcPr>
          <w:p w14:paraId="475D1687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Tt</w:t>
            </w:r>
            <w:proofErr w:type="spellEnd"/>
          </w:p>
        </w:tc>
      </w:tr>
      <w:tr w:rsidR="00F05FA8" w:rsidRPr="00AF1A1F" w14:paraId="65C6D705" w14:textId="77777777" w:rsidTr="006B5447">
        <w:tc>
          <w:tcPr>
            <w:tcW w:w="1983" w:type="dxa"/>
          </w:tcPr>
          <w:p w14:paraId="0C25C6C4" w14:textId="77777777" w:rsidR="00F05FA8" w:rsidRPr="00AF1A1F" w:rsidRDefault="00F05FA8" w:rsidP="006B5447">
            <w:pPr>
              <w:spacing w:line="242" w:lineRule="auto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Uu</w:t>
            </w:r>
            <w:proofErr w:type="spellEnd"/>
          </w:p>
        </w:tc>
        <w:tc>
          <w:tcPr>
            <w:tcW w:w="1983" w:type="dxa"/>
          </w:tcPr>
          <w:p w14:paraId="20470840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Vv</w:t>
            </w:r>
            <w:proofErr w:type="spellEnd"/>
          </w:p>
        </w:tc>
        <w:tc>
          <w:tcPr>
            <w:tcW w:w="2617" w:type="dxa"/>
          </w:tcPr>
          <w:p w14:paraId="601437D2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Ww</w:t>
            </w:r>
            <w:proofErr w:type="spellEnd"/>
          </w:p>
        </w:tc>
        <w:tc>
          <w:tcPr>
            <w:tcW w:w="1983" w:type="dxa"/>
          </w:tcPr>
          <w:p w14:paraId="02AE5274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Xx</w:t>
            </w:r>
            <w:proofErr w:type="spellEnd"/>
          </w:p>
        </w:tc>
        <w:tc>
          <w:tcPr>
            <w:tcW w:w="2616" w:type="dxa"/>
          </w:tcPr>
          <w:p w14:paraId="749DD37A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Yy</w:t>
            </w:r>
            <w:proofErr w:type="spellEnd"/>
          </w:p>
        </w:tc>
      </w:tr>
      <w:tr w:rsidR="00F05FA8" w:rsidRPr="00AF1A1F" w14:paraId="5B025902" w14:textId="77777777" w:rsidTr="006B5447">
        <w:tc>
          <w:tcPr>
            <w:tcW w:w="1983" w:type="dxa"/>
          </w:tcPr>
          <w:p w14:paraId="1833DAB9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Zz</w:t>
            </w:r>
            <w:proofErr w:type="spellEnd"/>
          </w:p>
        </w:tc>
        <w:tc>
          <w:tcPr>
            <w:tcW w:w="1983" w:type="dxa"/>
          </w:tcPr>
          <w:p w14:paraId="185AA102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Åå</w:t>
            </w:r>
            <w:proofErr w:type="spellEnd"/>
          </w:p>
        </w:tc>
        <w:tc>
          <w:tcPr>
            <w:tcW w:w="2617" w:type="dxa"/>
          </w:tcPr>
          <w:p w14:paraId="67DF8D3C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Ää</w:t>
            </w:r>
            <w:proofErr w:type="spellEnd"/>
          </w:p>
        </w:tc>
        <w:tc>
          <w:tcPr>
            <w:tcW w:w="1983" w:type="dxa"/>
          </w:tcPr>
          <w:p w14:paraId="063A29E4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proofErr w:type="spellStart"/>
            <w:r w:rsidRPr="00AF1A1F">
              <w:rPr>
                <w:sz w:val="144"/>
                <w:szCs w:val="144"/>
                <w:lang w:val="sv-SE"/>
              </w:rPr>
              <w:t>Öö</w:t>
            </w:r>
            <w:proofErr w:type="spellEnd"/>
          </w:p>
        </w:tc>
        <w:tc>
          <w:tcPr>
            <w:tcW w:w="2616" w:type="dxa"/>
          </w:tcPr>
          <w:p w14:paraId="0065C34F" w14:textId="77777777" w:rsidR="00F05FA8" w:rsidRPr="00AF1A1F" w:rsidRDefault="00F05FA8" w:rsidP="006B5447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</w:p>
        </w:tc>
      </w:tr>
    </w:tbl>
    <w:p w14:paraId="041D7B1F" w14:textId="77777777" w:rsidR="00F05FA8" w:rsidRPr="00AF1A1F" w:rsidRDefault="00F05FA8" w:rsidP="00F05FA8">
      <w:pPr>
        <w:spacing w:line="242" w:lineRule="auto"/>
        <w:rPr>
          <w:sz w:val="21"/>
          <w:lang w:val="sv-SE"/>
        </w:rPr>
        <w:sectPr w:rsidR="00F05FA8" w:rsidRPr="00AF1A1F">
          <w:footerReference w:type="even" r:id="rId7"/>
          <w:footerReference w:type="default" r:id="rId8"/>
          <w:pgSz w:w="11910" w:h="16840"/>
          <w:pgMar w:top="860" w:right="0" w:bottom="780" w:left="0" w:header="0" w:footer="590" w:gutter="0"/>
          <w:pgNumType w:start="83"/>
          <w:cols w:space="720"/>
        </w:sectPr>
      </w:pPr>
    </w:p>
    <w:p w14:paraId="7A090A82" w14:textId="77777777" w:rsidR="00F05FA8" w:rsidRPr="00AF1A1F" w:rsidRDefault="00F05FA8" w:rsidP="00F05FA8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6"/>
        <w:gridCol w:w="3967"/>
        <w:gridCol w:w="3967"/>
      </w:tblGrid>
      <w:tr w:rsidR="00F05FA8" w:rsidRPr="00AF1A1F" w14:paraId="32F0E6CB" w14:textId="77777777" w:rsidTr="006B5447">
        <w:tc>
          <w:tcPr>
            <w:tcW w:w="3966" w:type="dxa"/>
          </w:tcPr>
          <w:p w14:paraId="47E50A8C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bil som börjar med</w:t>
            </w:r>
          </w:p>
        </w:tc>
        <w:tc>
          <w:tcPr>
            <w:tcW w:w="3967" w:type="dxa"/>
          </w:tcPr>
          <w:p w14:paraId="38D2774C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flod som börjar med</w:t>
            </w:r>
          </w:p>
        </w:tc>
        <w:tc>
          <w:tcPr>
            <w:tcW w:w="3967" w:type="dxa"/>
          </w:tcPr>
          <w:p w14:paraId="7D3781A9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färg som börjar med</w:t>
            </w:r>
          </w:p>
          <w:p w14:paraId="5576358B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</w:p>
        </w:tc>
      </w:tr>
      <w:tr w:rsidR="00F05FA8" w:rsidRPr="00AF1A1F" w14:paraId="597365D8" w14:textId="77777777" w:rsidTr="006B5447">
        <w:tc>
          <w:tcPr>
            <w:tcW w:w="3966" w:type="dxa"/>
          </w:tcPr>
          <w:p w14:paraId="5ED2D6A8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fågel som börjar med</w:t>
            </w:r>
          </w:p>
        </w:tc>
        <w:tc>
          <w:tcPr>
            <w:tcW w:w="3967" w:type="dxa"/>
          </w:tcPr>
          <w:p w14:paraId="5981CDDC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form som börjar med</w:t>
            </w:r>
          </w:p>
        </w:tc>
        <w:tc>
          <w:tcPr>
            <w:tcW w:w="3967" w:type="dxa"/>
          </w:tcPr>
          <w:p w14:paraId="63C3612A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ett land som börjar med</w:t>
            </w:r>
          </w:p>
        </w:tc>
      </w:tr>
      <w:tr w:rsidR="00F05FA8" w:rsidRPr="00AF1A1F" w14:paraId="070984B6" w14:textId="77777777" w:rsidTr="006B5447">
        <w:tc>
          <w:tcPr>
            <w:tcW w:w="3966" w:type="dxa"/>
          </w:tcPr>
          <w:p w14:paraId="3B16E44A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blomma som börjar med</w:t>
            </w:r>
          </w:p>
        </w:tc>
        <w:tc>
          <w:tcPr>
            <w:tcW w:w="3967" w:type="dxa"/>
          </w:tcPr>
          <w:p w14:paraId="7840B608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maträtt som börjar med</w:t>
            </w:r>
          </w:p>
        </w:tc>
        <w:tc>
          <w:tcPr>
            <w:tcW w:w="3967" w:type="dxa"/>
          </w:tcPr>
          <w:p w14:paraId="6594583A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sport som börjar med</w:t>
            </w:r>
          </w:p>
        </w:tc>
      </w:tr>
      <w:tr w:rsidR="00F05FA8" w:rsidRPr="00AF1A1F" w14:paraId="7B781EC6" w14:textId="77777777" w:rsidTr="006B5447">
        <w:tc>
          <w:tcPr>
            <w:tcW w:w="3966" w:type="dxa"/>
          </w:tcPr>
          <w:p w14:paraId="1334F337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grönsak som börjar med</w:t>
            </w:r>
          </w:p>
        </w:tc>
        <w:tc>
          <w:tcPr>
            <w:tcW w:w="3967" w:type="dxa"/>
          </w:tcPr>
          <w:p w14:paraId="71634830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huvudstad som börjar med</w:t>
            </w:r>
          </w:p>
        </w:tc>
        <w:tc>
          <w:tcPr>
            <w:tcW w:w="3967" w:type="dxa"/>
          </w:tcPr>
          <w:p w14:paraId="08D55705" w14:textId="77777777" w:rsidR="00F05FA8" w:rsidRPr="00AF1A1F" w:rsidRDefault="00F05FA8" w:rsidP="006B5447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frukt som börjar med</w:t>
            </w:r>
          </w:p>
        </w:tc>
      </w:tr>
    </w:tbl>
    <w:p w14:paraId="4A418877" w14:textId="77777777" w:rsidR="00F05FA8" w:rsidRPr="00AF1A1F" w:rsidRDefault="00F05FA8" w:rsidP="00F05FA8">
      <w:pPr>
        <w:tabs>
          <w:tab w:val="left" w:pos="1200"/>
        </w:tabs>
        <w:rPr>
          <w:sz w:val="21"/>
          <w:lang w:val="sv-SE"/>
        </w:rPr>
      </w:pPr>
    </w:p>
    <w:p w14:paraId="4F1D24DB" w14:textId="77777777" w:rsidR="00F05FA8" w:rsidRPr="00AF1A1F" w:rsidRDefault="00F05FA8" w:rsidP="00F05FA8">
      <w:pPr>
        <w:tabs>
          <w:tab w:val="left" w:pos="1200"/>
        </w:tabs>
        <w:rPr>
          <w:sz w:val="21"/>
          <w:lang w:val="sv-SE"/>
        </w:rPr>
        <w:sectPr w:rsidR="00F05FA8" w:rsidRPr="00AF1A1F">
          <w:pgSz w:w="11910" w:h="16840"/>
          <w:pgMar w:top="860" w:right="0" w:bottom="780" w:left="0" w:header="0" w:footer="590" w:gutter="0"/>
          <w:cols w:space="720"/>
        </w:sectPr>
      </w:pPr>
      <w:r w:rsidRPr="00AF1A1F">
        <w:rPr>
          <w:sz w:val="21"/>
          <w:lang w:val="sv-SE"/>
        </w:rPr>
        <w:tab/>
      </w:r>
    </w:p>
    <w:p w14:paraId="2C1BC76B" w14:textId="77777777" w:rsidR="00F05FA8" w:rsidRDefault="00F05FA8"/>
    <w:sectPr w:rsidR="00F0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E166" w14:textId="77777777" w:rsidR="007E0136" w:rsidRDefault="007E0136" w:rsidP="00F05FA8">
      <w:r>
        <w:separator/>
      </w:r>
    </w:p>
  </w:endnote>
  <w:endnote w:type="continuationSeparator" w:id="0">
    <w:p w14:paraId="1FA6AB72" w14:textId="77777777" w:rsidR="007E0136" w:rsidRDefault="007E0136" w:rsidP="00F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D080" w14:textId="77777777" w:rsidR="00373F7D" w:rsidRDefault="00F05FA8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B27DFDF" wp14:editId="03C452A5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E5169" id="Group 295" o:spid="_x0000_s1026" style="position:absolute;margin-left:0;margin-top:799.35pt;width:595.3pt;height:42.55pt;z-index:-251654144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UhIgMAAMsJAAAOAAAAZHJzL2Uyb0RvYy54bWzsVtuO0zAQfUfiHyy/d3Np0ibRpqu90BXS&#10;AisWPsBNnMQisYPtNl0Q/87YbrvtUqTVcnmBPqR2xh6fOTNn4tOzddeiFZWKCZ7j4MTHiPJClIzX&#10;Of74YT5KMFKa8JK0gtMc31OFz2YvX5wOfUZD0Yi2pBKBE66yoc9xo3WfeZ4qGtoRdSJ6ysFYCdkR&#10;DVNZe6UkA3jvWi/0/Yk3CFn2UhRUKXh75Yx4Zv1XFS30u6pSVKM2x4BN26e0z4V5erNTktWS9A0r&#10;NjDIM1B0hHE4dOfqimiClpL94KpjhRRKVPqkEJ0nqooV1MYA0QT+o2iupVj2NpY6G+p+RxNQ+4in&#10;Z7st3q5uJWJljqNwghEnHSTJnovCNDb0DH2dwapr2d/1t9LFCMMbUXxSYPYe2828dovRYngjSnBI&#10;llpYetaV7IwLCBytbRbud1mga40KeDmNJ/44gGQVYIsjf5xYHCQrGsjlw7YgTpOpS2DRvNpsDoLU&#10;hzjM1iQOjNUjmTvVIt0gM2FBwakHTtWvcXrXkJ7aVCnD1o7T6ZbT91CKhNctBV4tagMAVm5JVY5R&#10;xMVlA+vouZRiaCgpAZiL42CDmSjIxxMp3uNqS3MUj39CFMl6qfQ1FR0ygxxLwG7TR1Y3SjtOt0tM&#10;NpVoWTlnbWsnsl5cthKtCEhunqRJlGzScLCs5WYxF2ab8+jeADw4w9gMUCuhr2kQRv5FmI7mk2Q6&#10;iuZRPEqnfjLyg/QinfhRGl3NvxmAQZQ1rCwpv2GcbuUcRE9L7aaxOCFaQaMhx2kcxjb2A/RqP0jf&#10;/o4F2TEN3a1lHVTjbhHJTFpf8RLCJpkmrHVj7xC+rVzgYPtvWYEadnl3BbwQ5T3UgBSQJBAM9GEY&#10;NEJ+wWiAnpZj9XlJJMWofc2hjtIgikwTtJMonoYwkfuWxb6F8AJc5Vhj5IaX2jXOZS9Z3cBJgSWG&#10;i3OQd8VsYRh8DpVtDVZjf01s8K1xDWxfbBOTmAPtQMH+IbGBpmKMoPcc0dt0PA2ON6bfqbc4CYP5&#10;sVL8r7d/SG/2Uwc3Bts7NrcbcyXZn1t9PtzBZt8BAAD//wMAUEsDBBQABgAIAAAAIQB+fQxJ4gAA&#10;AAsBAAAPAAAAZHJzL2Rvd25yZXYueG1sTI9BS8NAEIXvgv9hGcGb3cTSmMZsSinqqQhtBfG2zU6T&#10;0OxsyG6T9N87PeltZt7jzffy1WRbMWDvG0cK4lkEAql0pqFKwdfh/SkF4YMmo1tHqOCKHlbF/V2u&#10;M+NG2uGwD5XgEPKZVlCH0GVS+rJGq/3MdUisnVxvdeC1r6Tp9cjhtpXPUZRIqxviD7XucFNjed5f&#10;rIKPUY/refw2bM+nzfXnsPj83sao1OPDtH4FEXAKf2a44TM6FMx0dBcyXrQKuEjg62KZvoC46fEy&#10;SkAceUrSeQqyyOX/DsUvAAAA//8DAFBLAQItABQABgAIAAAAIQC2gziS/gAAAOEBAAATAAAAAAAA&#10;AAAAAAAAAAAAAABbQ29udGVudF9UeXBlc10ueG1sUEsBAi0AFAAGAAgAAAAhADj9If/WAAAAlAEA&#10;AAsAAAAAAAAAAAAAAAAALwEAAF9yZWxzLy5yZWxzUEsBAi0AFAAGAAgAAAAhAOVmdSEiAwAAywkA&#10;AA4AAAAAAAAAAAAAAAAALgIAAGRycy9lMm9Eb2MueG1sUEsBAi0AFAAGAAgAAAAhAH59DEniAAAA&#10;CwEAAA8AAAAAAAAAAAAAAAAAfAUAAGRycy9kb3ducmV2LnhtbFBLBQYAAAAABAAEAPMAAACLBgAA&#10;AAA=&#10;">
              <v:rect id="Rectangle 297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ccxgAAANwAAAAPAAAAZHJzL2Rvd25yZXYueG1sRI9BawIx&#10;FITvgv8hPMFL0awirWyNUiyCiFpcpdDbY/O6G7p52W6irv/eFAoeh5n5hpktWluJCzXeOFYwGiYg&#10;iHOnDRcKTsfVYArCB2SNlWNScCMPi3m3M8NUuysf6JKFQkQI+xQVlCHUqZQ+L8miH7qaOHrfrrEY&#10;omwKqRu8Rrit5DhJnqVFw3GhxJqWJeU/2dkqMKdMblhuP3fvv8eP6WR/e/oKRql+r317BRGoDY/w&#10;f3utFUzGL/B3Jh4BOb8DAAD//wMAUEsBAi0AFAAGAAgAAAAhANvh9svuAAAAhQEAABMAAAAAAAAA&#10;AAAAAAAAAAAAAFtDb250ZW50X1R5cGVzXS54bWxQSwECLQAUAAYACAAAACEAWvQsW78AAAAVAQAA&#10;CwAAAAAAAAAAAAAAAAAfAQAAX3JlbHMvLnJlbHNQSwECLQAUAAYACAAAACEAxycXHMYAAADcAAAA&#10;DwAAAAAAAAAAAAAAAAAHAgAAZHJzL2Rvd25yZXYueG1sUEsFBgAAAAADAAMAtwAAAPoCAAAAAA==&#10;" fillcolor="#f89848" stroked="f"/>
              <v:rect id="Rectangle 296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POwwAAANwAAAAPAAAAZHJzL2Rvd25yZXYueG1sRE9da8Iw&#10;FH0f7D+EK/g2U4uIVlNxg8EYjrFOUd8uzW1a1tyUJtPu3y8Pgo+H873eDLYVF+p941jBdJKAIC6d&#10;btgo2H+/Pi1A+ICssXVMCv7IwyZ/fFhjpt2Vv+hSBCNiCPsMFdQhdJmUvqzJop+4jjhylesthgh7&#10;I3WP1xhuW5kmyVxabDg21NjRS03lT/FrFWzl+eQ+lgZ3x8NnJZ9NuizerVLj0bBdgQg0hLv45n7T&#10;CmZpXBvPxCMg838AAAD//wMAUEsBAi0AFAAGAAgAAAAhANvh9svuAAAAhQEAABMAAAAAAAAAAAAA&#10;AAAAAAAAAFtDb250ZW50X1R5cGVzXS54bWxQSwECLQAUAAYACAAAACEAWvQsW78AAAAVAQAACwAA&#10;AAAAAAAAAAAAAAAfAQAAX3JlbHMvLnJlbHNQSwECLQAUAAYACAAAACEAkZNzzsMAAADcAAAADwAA&#10;AAAAAAAAAAAAAAAHAgAAZHJzL2Rvd25yZXYueG1sUEsFBgAAAAADAAMAtwAAAPc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A3353F" wp14:editId="193E794C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79D37" w14:textId="77777777" w:rsidR="00373F7D" w:rsidRDefault="00F05FA8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3D86B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ZVrQIAAK0FAAAOAAAAZHJzL2Uyb0RvYy54bWysVG1vmzAQ/j5p/8Hyd8rLnDSgkqoNYZrU&#10;vUjtfoADJlgDm9lOoKv233c2IUlbTZq28cE67PNzz909vqvroW3QninNpUhxeBFgxEQhSy62Kf76&#10;kHsLjLShoqSNFCzFj0zj6+XbN1d9l7BI1rIpmUIAInTSdymujekS39dFzVqqL2THBBxWUrXUwK/a&#10;+qWiPaC3jR8FwdzvpSo7JQumNexm4yFeOvyqYoX5XFWaGdSkGLgZtyq3buzqL69oslW0q3lxoEH/&#10;gkVLuYCgR6iMGop2ir+CanmhpJaVuShk68uq4gVzOUA2YfAim/uadszlAsXR3bFM+v/BFp/2XxTi&#10;ZYpJNMNI0Baa9MAGg27lgKKY2Ar1nU7A8b4DVzPAAXTaZau7O1l800jIVU3Flt0oJfua0RIYhvam&#10;f3Z1xNEWZNN/lCUEojsjHdBQqdaWDwqCAB069XjsjiVT2JBxEBMCJAs4C2cBiWcuBE2m253S5j2T&#10;LbJGihV036HT/Z02lg1NJhcbTMicN41TQCOebYDjuAOx4ao9syxcQ5+AxnqxXhCPRPO1R4Is827y&#10;FfHmeXg5y95lq1UW/rRxQ5LUvCyZsGEmcYXkz5p3kPkoi6O8tGx4aeEsJa22m1Wj0J6CuHP3HQpy&#10;5uY/p+GKALm8SCmMSHAbxV4+X1x6JCczL74MFl4QxrfxHCpNsvx5SndcsH9PCfUpjmcgPJfOb3ML&#10;3Pc6N5q03MD4aHib4sXRiSZWgmtRutYaypvRPiuFpX8qBbR7arQTrNXoqFYzbAZAsSreyPIRpKsk&#10;KAv0CTMPjFqqHxj1MD9SrL/vqGIYNR8EyN8Om8lQk7GZDCoKuJpig9Forsw4lHad4tsakMcHJuQN&#10;PJGKO/WeWBweFswEl8Rhftmhc/7vvE5TdvkLAAD//wMAUEsDBBQABgAIAAAAIQB6K5cA4QAAAA4B&#10;AAAPAAAAZHJzL2Rvd25yZXYueG1sTI/BToNAEIbvJr7DZpp4swuFIFKWpjF6MjFSPHhc2CmQsrPI&#10;blt8e5eTPc78X/75Jt/NemAXnGxvSEC4DoAhNUb11Ar4qt4eU2DWSVJyMIQCftHCrri/y2WmzJVK&#10;vBxcy3wJ2UwK6JwbM85t06GWdm1GJJ8dzaSl8+PUcjXJqy/XA98EQcK17Mlf6OSILx02p8NZC9h/&#10;U/na/3zUn+Wx7KvqOaD35CTEw2reb4E5nN0/DIu+V4fCO9XmTMqyQUAab5486oMkjBNgCxLGUQys&#10;XnZRGgEvcn77RvEHAAD//wMAUEsBAi0AFAAGAAgAAAAhALaDOJL+AAAA4QEAABMAAAAAAAAAAAAA&#10;AAAAAAAAAFtDb250ZW50X1R5cGVzXS54bWxQSwECLQAUAAYACAAAACEAOP0h/9YAAACUAQAACwAA&#10;AAAAAAAAAAAAAAAvAQAAX3JlbHMvLnJlbHNQSwECLQAUAAYACAAAACEAB/QmVa0CAACtBQAADgAA&#10;AAAAAAAAAAAAAAAuAgAAZHJzL2Uyb0RvYy54bWxQSwECLQAUAAYACAAAACEAeiuXAOEAAAAOAQAA&#10;DwAAAAAAAAAAAAAAAAAHBQAAZHJzL2Rvd25yZXYueG1sUEsFBgAAAAAEAAQA8wAAABUGAAAAAA==&#10;" filled="f" stroked="f">
              <v:textbox inset="0,0,0,0">
                <w:txbxContent>
                  <w:p w:rsidR="00373F7D" w:rsidRDefault="00F05FA8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3FD3" w14:textId="77777777" w:rsidR="00F05FA8" w:rsidRDefault="00F05FA8">
    <w:pPr>
      <w:pStyle w:val="Brdtext"/>
      <w:spacing w:line="14" w:lineRule="auto"/>
      <w:rPr>
        <w:sz w:val="20"/>
      </w:rPr>
    </w:pPr>
  </w:p>
  <w:p w14:paraId="082D44CB" w14:textId="77777777" w:rsidR="00F05FA8" w:rsidRDefault="00F05FA8">
    <w:pPr>
      <w:pStyle w:val="Brdtext"/>
      <w:spacing w:line="14" w:lineRule="auto"/>
      <w:rPr>
        <w:sz w:val="20"/>
      </w:rPr>
    </w:pPr>
  </w:p>
  <w:p w14:paraId="4BB4C9A1" w14:textId="77777777" w:rsidR="00F05FA8" w:rsidRDefault="00F05FA8">
    <w:pPr>
      <w:pStyle w:val="Brdtext"/>
      <w:spacing w:line="14" w:lineRule="auto"/>
      <w:rPr>
        <w:sz w:val="20"/>
      </w:rPr>
    </w:pPr>
  </w:p>
  <w:p w14:paraId="71A813EE" w14:textId="77777777" w:rsidR="00373F7D" w:rsidRDefault="00F05FA8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C0100F" wp14:editId="3F34D2CF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DE95" w14:textId="77777777" w:rsidR="00373F7D" w:rsidRDefault="007E0136" w:rsidP="00373F7D">
                          <w:pPr>
                            <w:spacing w:before="20"/>
                            <w:rPr>
                              <w:rFonts w:ascii="Century Gothi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8E69D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27" type="#_x0000_t202" style="position:absolute;margin-left:23.5pt;margin-top:807.3pt;width:12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Qc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6jECNBWmjSAx0MupUDipLEVqjvdAqO9x24mgEOoNOOre7uZPlNIyFXDRFbeqOU7BtKKsgwtDf9&#10;s6sjjrYgm/6jrCAQ2RnpgIZatbZ8UBAE6NCpx2N3bDKlDTkPk2iGUQlH4SyIk5mLQNLpcqe0eU9l&#10;i6yRYQXNd+Bkf6eNTYakk4uNJWTBOHcC4OLZBjiOOxAartozm4Tr51MSJOvFehF7cTRfe3GQ595N&#10;sYq9eRFezvJ3+WqVhz9t3DBOG1ZVVNgwk7bC+M96d1D5qIqjurTkrLJwNiWttpsVV2hPQNuF+w4F&#10;OXPzn6fhigBcXlAKozi4jRKvmC8uvbiIZ15yGSy8IExukzlUOs6L55TumKD/Tgn1GU5m0FNH57fc&#10;Ave95kbSlhmYHpy1GV4cnUhqFbgWlWutIYyP9lkpbPqnUkC7p0Y7vVqJjmI1w2Zwj8OJ2Wp5I6tH&#10;ELCSIDBQKUw+MBqpfmDUwxTJsP6+I4pixD8IeAR25EyGmozNZBBRwtUMG4xGc2XG0bTrFNs2gDw+&#10;MyFv4KHUzIn4lMXhecFkcFwOU8yOnvN/53WatctfAA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HWBtBy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:rsidR="00373F7D" w:rsidRDefault="00F05FA8" w:rsidP="00373F7D">
                    <w:pPr>
                      <w:spacing w:before="20"/>
                      <w:rPr>
                        <w:rFonts w:ascii="Century Gothic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88345A" wp14:editId="4C4D42C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C4149" w14:textId="77777777" w:rsidR="00373F7D" w:rsidRDefault="00F05FA8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Tolkit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6005C" id="Text Box 298" o:spid="_x0000_s1028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lLsQIAALQ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uMI6sNJD026p6NBN2JEUZrYCg1SZ+B4J8HVjHAAnXbZankrqq8acbFuCd/Ra6XE0FJSA8PQ3vTP&#10;rk442oJshw+ihkBkb4QDGhvV2/JBQRCgA5OHU3csmcqGjIP0MoCjCs7CRRCnCxeCZPNtqbR5R0WP&#10;rJFjBd136ORwq41lQ7LZxQbjomRd5xTQ8Scb4DjtQGy4as8sC9fQH2mQbpJNEntxtNx4cVAU3nW5&#10;jr1lGV4uijfFel2EP23cMM5aVteU2zCzuML4z5p3lPkki5O8tOhYbeEsJa1223Wn0IGAuEv3HQty&#10;5uY/peGKALk8SymM4uAmSr1ymVx6cRkvPCh14gVhepMuodJxUT5N6ZZx+u8poSHH6SJaTGL6bW6B&#10;+17mRrKeGRgfHetznJycSGYluOG1a60hrJvss1JY+o+lgHbPjXaCtRqd1GrG7eheR2SjWzFvRf0A&#10;ClYCBAZahNEHRivUd4wGGCM51t/2RFGMuvccXgG4mNlQs7GdDcIruJpjg9Fkrs00m/ZSsV0LyNM7&#10;4+IaXkrDnIgfWRzfF4wGl8txjNnZc/7vvB6H7eoXAAAA//8DAFBLAwQUAAYACAAAACEAw3VIdOAA&#10;AAAMAQAADwAAAGRycy9kb3ducmV2LnhtbEyPQU+DQBCF7yb+h82YeLMLpSEtsjSN0ZOJkeLB4wJT&#10;2JSdRXbb4r93erLHefPy3vfy7WwHccbJG0cK4kUEAqlxraFOwVf19rQG4YOmVg+OUMEvetgW93e5&#10;zlp3oRLP+9AJDiGfaQV9CGMmpW96tNov3IjEv4ObrA58Tp1sJ33hcDvIZRSl0mpD3NDrEV96bI77&#10;k1Ww+6by1fx81J/loTRVtYnoPT0q9fgw755BBJzDvxmu+IwOBTPV7kStF4OCzZKnBNbTeJWCYEcS&#10;r1iqr1KyTkAWubwdUfwBAAD//wMAUEsBAi0AFAAGAAgAAAAhALaDOJL+AAAA4QEAABMAAAAAAAAA&#10;AAAAAAAAAAAAAFtDb250ZW50X1R5cGVzXS54bWxQSwECLQAUAAYACAAAACEAOP0h/9YAAACUAQAA&#10;CwAAAAAAAAAAAAAAAAAvAQAAX3JlbHMvLnJlbHNQSwECLQAUAAYACAAAACEAaTs5S7ECAAC0BQAA&#10;DgAAAAAAAAAAAAAAAAAuAgAAZHJzL2Uyb0RvYy54bWxQSwECLQAUAAYACAAAACEAw3VIdOAAAAAM&#10;AQAADwAAAAAAAAAAAAAAAAALBQAAZHJzL2Rvd25yZXYueG1sUEsFBgAAAAAEAAQA8wAAABgGAAAA&#10;AA==&#10;" filled="f" stroked="f">
              <v:textbox inset="0,0,0,0">
                <w:txbxContent>
                  <w:p w:rsidR="00373F7D" w:rsidRDefault="00F05FA8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color w:val="FFFFFF"/>
                        <w:sz w:val="16"/>
                      </w:rPr>
                      <w:t>T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olkit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06EF" w14:textId="77777777" w:rsidR="007E0136" w:rsidRDefault="007E0136" w:rsidP="00F05FA8">
      <w:r>
        <w:separator/>
      </w:r>
    </w:p>
  </w:footnote>
  <w:footnote w:type="continuationSeparator" w:id="0">
    <w:p w14:paraId="448FCFE9" w14:textId="77777777" w:rsidR="007E0136" w:rsidRDefault="007E0136" w:rsidP="00F0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3D04"/>
    <w:multiLevelType w:val="hybridMultilevel"/>
    <w:tmpl w:val="EF5C5D6E"/>
    <w:lvl w:ilvl="0" w:tplc="BBC4C466">
      <w:start w:val="1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24868E7E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1716275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1B36455A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BE44008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E98C2EB0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7F6611B8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1566387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6CAC656C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A8"/>
    <w:rsid w:val="007E0136"/>
    <w:rsid w:val="007E3E7E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A3C1"/>
  <w15:chartTrackingRefBased/>
  <w15:docId w15:val="{34D1E6F1-8A53-45D3-ABFC-ECFF16E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5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F05FA8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F05FA8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F05FA8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F05FA8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F05FA8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table" w:styleId="Tabellrutnt">
    <w:name w:val="Table Grid"/>
    <w:basedOn w:val="Normaltabell"/>
    <w:uiPriority w:val="39"/>
    <w:rsid w:val="00F05FA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5F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5FA8"/>
    <w:rPr>
      <w:rFonts w:ascii="Times New Roman" w:eastAsia="Times New Roman" w:hAnsi="Times New Roman" w:cs="Times New Roman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05F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5FA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2020-02-17T15:55:00Z</dcterms:created>
  <dcterms:modified xsi:type="dcterms:W3CDTF">2020-02-17T15:55:00Z</dcterms:modified>
</cp:coreProperties>
</file>