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DAAF" w14:textId="77777777" w:rsidR="00E573E5" w:rsidRPr="00263FD1" w:rsidRDefault="00E573E5" w:rsidP="00E573E5">
      <w:pPr>
        <w:pStyle w:val="Brdtext"/>
        <w:ind w:left="300" w:firstLine="720"/>
        <w:rPr>
          <w:sz w:val="28"/>
        </w:rPr>
      </w:pPr>
      <w:bookmarkStart w:id="0" w:name="_GoBack"/>
      <w:bookmarkEnd w:id="0"/>
      <w:proofErr w:type="spellStart"/>
      <w:r>
        <w:rPr>
          <w:color w:val="F5821F"/>
          <w:spacing w:val="-3"/>
          <w:sz w:val="28"/>
        </w:rPr>
        <w:t>Hälsa</w:t>
      </w:r>
      <w:proofErr w:type="spellEnd"/>
    </w:p>
    <w:p w14:paraId="6DCE6209" w14:textId="77777777" w:rsidR="00E573E5" w:rsidRPr="00263FD1" w:rsidRDefault="00E573E5" w:rsidP="00E573E5">
      <w:pPr>
        <w:pStyle w:val="Rubrik4"/>
        <w:spacing w:before="297"/>
        <w:rPr>
          <w:b w:val="0"/>
          <w:lang w:val="sv-SE"/>
        </w:rPr>
      </w:pPr>
      <w:bookmarkStart w:id="1" w:name="_Hlk508019044"/>
      <w:r w:rsidRPr="00263FD1">
        <w:rPr>
          <w:b w:val="0"/>
          <w:color w:val="25408F"/>
          <w:lang w:val="sv-SE"/>
        </w:rPr>
        <w:t>Aktivitet 1 – Hur hälsosam är du?</w:t>
      </w:r>
    </w:p>
    <w:p w14:paraId="2193D3C8" w14:textId="77777777" w:rsidR="00E573E5" w:rsidRPr="00263FD1" w:rsidRDefault="00E573E5" w:rsidP="00E573E5">
      <w:pPr>
        <w:spacing w:before="81"/>
        <w:ind w:left="10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Tid: 25</w:t>
      </w:r>
      <w:r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3F305156" w14:textId="77777777" w:rsidR="00E573E5" w:rsidRPr="00263FD1" w:rsidRDefault="00E573E5" w:rsidP="00E573E5">
      <w:pPr>
        <w:pStyle w:val="Brdtext"/>
        <w:spacing w:before="59" w:line="242" w:lineRule="auto"/>
        <w:ind w:left="1020" w:right="1182"/>
        <w:rPr>
          <w:lang w:val="sv-SE"/>
        </w:rPr>
      </w:pPr>
      <w:r w:rsidRPr="00263FD1">
        <w:rPr>
          <w:color w:val="58595B"/>
          <w:spacing w:val="-3"/>
          <w:lang w:val="sv-SE"/>
        </w:rPr>
        <w:t xml:space="preserve">Den här aktiviteten hjälper deltagarna att öva på att fråga om och svara på enkla frågor om </w:t>
      </w:r>
      <w:proofErr w:type="gramStart"/>
      <w:r w:rsidRPr="00263FD1">
        <w:rPr>
          <w:color w:val="58595B"/>
          <w:spacing w:val="-3"/>
          <w:lang w:val="sv-SE"/>
        </w:rPr>
        <w:t>hälsa..</w:t>
      </w:r>
      <w:proofErr w:type="gramEnd"/>
    </w:p>
    <w:p w14:paraId="3BAD1421" w14:textId="77777777" w:rsidR="00E573E5" w:rsidRPr="00263FD1" w:rsidRDefault="00E573E5" w:rsidP="00E573E5">
      <w:pPr>
        <w:pStyle w:val="Rubrik5"/>
        <w:numPr>
          <w:ilvl w:val="2"/>
          <w:numId w:val="1"/>
        </w:numPr>
        <w:tabs>
          <w:tab w:val="left" w:pos="1740"/>
          <w:tab w:val="left" w:pos="1741"/>
        </w:tabs>
        <w:spacing w:before="56"/>
        <w:rPr>
          <w:b w:val="0"/>
          <w:lang w:val="sv-SE"/>
        </w:rPr>
      </w:pPr>
      <w:r w:rsidRPr="00263FD1">
        <w:rPr>
          <w:b w:val="0"/>
          <w:color w:val="58595B"/>
          <w:spacing w:val="-3"/>
          <w:lang w:val="sv-SE"/>
        </w:rPr>
        <w:t>Två och två.</w:t>
      </w:r>
    </w:p>
    <w:p w14:paraId="79E9FF31" w14:textId="77777777" w:rsidR="00E573E5" w:rsidRPr="00263FD1" w:rsidRDefault="00E573E5" w:rsidP="00E573E5">
      <w:pPr>
        <w:pStyle w:val="Liststycke"/>
        <w:numPr>
          <w:ilvl w:val="2"/>
          <w:numId w:val="1"/>
        </w:numPr>
        <w:tabs>
          <w:tab w:val="left" w:pos="1740"/>
          <w:tab w:val="left" w:pos="1741"/>
        </w:tabs>
        <w:rPr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Person </w:t>
      </w:r>
      <w:r w:rsidRPr="00263FD1">
        <w:rPr>
          <w:color w:val="58595B"/>
          <w:sz w:val="21"/>
          <w:lang w:val="sv-SE"/>
        </w:rPr>
        <w:t>A: Fråga och skriv ner svaren.</w:t>
      </w:r>
    </w:p>
    <w:p w14:paraId="20EFE666" w14:textId="77777777" w:rsidR="00E573E5" w:rsidRPr="00263FD1" w:rsidRDefault="00E573E5" w:rsidP="00E573E5">
      <w:pPr>
        <w:pStyle w:val="Liststycke"/>
        <w:numPr>
          <w:ilvl w:val="2"/>
          <w:numId w:val="1"/>
        </w:numPr>
        <w:tabs>
          <w:tab w:val="left" w:pos="1740"/>
          <w:tab w:val="left" w:pos="1741"/>
        </w:tabs>
        <w:rPr>
          <w:sz w:val="17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Person </w:t>
      </w:r>
      <w:r w:rsidRPr="00263FD1">
        <w:rPr>
          <w:color w:val="58595B"/>
          <w:sz w:val="21"/>
          <w:lang w:val="sv-SE"/>
        </w:rPr>
        <w:t>B: Svara på frågorna med – alltid, ibland eller aldrig. (ibland kommer sist)</w:t>
      </w:r>
    </w:p>
    <w:p w14:paraId="2E66AA9A" w14:textId="77777777" w:rsidR="00E573E5" w:rsidRPr="00263FD1" w:rsidRDefault="00E573E5" w:rsidP="00E573E5">
      <w:pPr>
        <w:pStyle w:val="Liststycke"/>
        <w:tabs>
          <w:tab w:val="left" w:pos="1740"/>
          <w:tab w:val="left" w:pos="1741"/>
        </w:tabs>
        <w:ind w:left="1740" w:firstLine="0"/>
        <w:rPr>
          <w:sz w:val="17"/>
        </w:rPr>
      </w:pPr>
      <w:r w:rsidRPr="00263FD1">
        <w:rPr>
          <w:sz w:val="17"/>
        </w:rPr>
        <w:t xml:space="preserve"> </w:t>
      </w: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680"/>
      </w:tblGrid>
      <w:tr w:rsidR="00E573E5" w:rsidRPr="00263FD1" w14:paraId="6C16470A" w14:textId="77777777" w:rsidTr="006B5447">
        <w:trPr>
          <w:trHeight w:val="40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33AB9DBA" w14:textId="77777777" w:rsidR="00E573E5" w:rsidRPr="00263FD1" w:rsidRDefault="00E573E5" w:rsidP="006B5447">
            <w:pPr>
              <w:pStyle w:val="TableParagraph"/>
              <w:spacing w:before="59"/>
              <w:ind w:left="1990" w:right="1907"/>
              <w:jc w:val="center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Person A</w:t>
            </w:r>
          </w:p>
        </w:tc>
        <w:tc>
          <w:tcPr>
            <w:tcW w:w="4680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59CEC2DC" w14:textId="77777777" w:rsidR="00E573E5" w:rsidRPr="00263FD1" w:rsidRDefault="00E573E5" w:rsidP="006B5447">
            <w:pPr>
              <w:pStyle w:val="TableParagraph"/>
              <w:spacing w:before="59"/>
              <w:ind w:left="1916" w:right="1949"/>
              <w:jc w:val="center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Person B</w:t>
            </w:r>
          </w:p>
        </w:tc>
      </w:tr>
      <w:tr w:rsidR="00E573E5" w:rsidRPr="00263FD1" w14:paraId="23C13182" w14:textId="77777777" w:rsidTr="006B5447">
        <w:trPr>
          <w:trHeight w:val="3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DB031A9" w14:textId="77777777" w:rsidR="00E573E5" w:rsidRPr="00263FD1" w:rsidRDefault="00E573E5" w:rsidP="006B5447">
            <w:pPr>
              <w:pStyle w:val="TableParagraph"/>
              <w:spacing w:before="66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Promenerar du varje dag?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B6DF0F1" w14:textId="77777777" w:rsidR="00E573E5" w:rsidRPr="00263FD1" w:rsidRDefault="00E573E5" w:rsidP="006B5447">
            <w:pPr>
              <w:pStyle w:val="TableParagraph"/>
              <w:spacing w:before="66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 xml:space="preserve">Jag promenerar </w:t>
            </w:r>
            <w:r w:rsidRPr="00263FD1">
              <w:rPr>
                <w:i/>
                <w:color w:val="58595B"/>
                <w:sz w:val="21"/>
                <w:lang w:val="sv-SE"/>
              </w:rPr>
              <w:t>ibland</w:t>
            </w:r>
            <w:r w:rsidRPr="00263FD1">
              <w:rPr>
                <w:color w:val="58595B"/>
                <w:sz w:val="21"/>
                <w:lang w:val="sv-SE"/>
              </w:rPr>
              <w:t>.</w:t>
            </w:r>
          </w:p>
        </w:tc>
      </w:tr>
      <w:tr w:rsidR="00E573E5" w:rsidRPr="00263FD1" w14:paraId="54636BED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595078A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Tränar du?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14F25A2" w14:textId="77777777" w:rsidR="00E573E5" w:rsidRPr="00263FD1" w:rsidRDefault="00E573E5" w:rsidP="006B5447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tränar ……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E573E5" w:rsidRPr="00263FD1" w14:paraId="2A4E4214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5304628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Väger du dig?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800306B" w14:textId="77777777" w:rsidR="00E573E5" w:rsidRPr="00263FD1" w:rsidRDefault="00E573E5" w:rsidP="006B5447">
            <w:pPr>
              <w:pStyle w:val="TableParagraph"/>
              <w:spacing w:before="209"/>
              <w:ind w:left="128" w:right="49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väger mig …………</w:t>
            </w:r>
          </w:p>
        </w:tc>
      </w:tr>
      <w:tr w:rsidR="00E573E5" w:rsidRPr="00263FD1" w14:paraId="32277C24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749BE81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mycket kakor och godis?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31E080D" w14:textId="77777777" w:rsidR="00E573E5" w:rsidRPr="00263FD1" w:rsidRDefault="00E573E5" w:rsidP="006B5447">
            <w:pPr>
              <w:pStyle w:val="TableParagraph"/>
              <w:spacing w:before="209"/>
              <w:ind w:left="127" w:right="-3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 kakor och godis</w:t>
            </w:r>
          </w:p>
        </w:tc>
      </w:tr>
      <w:tr w:rsidR="00E573E5" w:rsidRPr="00263FD1" w14:paraId="38AED207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FD24B5F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Röker du?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1A24145" w14:textId="77777777" w:rsidR="00E573E5" w:rsidRPr="00263FD1" w:rsidRDefault="00E573E5" w:rsidP="006B5447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röker 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E573E5" w:rsidRPr="00263FD1" w14:paraId="4E11BC48" w14:textId="77777777" w:rsidTr="006B5447">
        <w:trPr>
          <w:trHeight w:val="7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5BC27D8" w14:textId="77777777" w:rsidR="00E573E5" w:rsidRPr="00263FD1" w:rsidRDefault="00E573E5" w:rsidP="006B5447">
            <w:pPr>
              <w:pStyle w:val="TableParagraph"/>
              <w:spacing w:before="209" w:line="242" w:lineRule="auto"/>
              <w:ind w:left="113" w:right="1028" w:hanging="1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frukt och grönsaker varje dag?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E514004" w14:textId="77777777" w:rsidR="00E573E5" w:rsidRPr="00263FD1" w:rsidRDefault="00E573E5" w:rsidP="006B5447">
            <w:pPr>
              <w:pStyle w:val="TableParagraph"/>
              <w:spacing w:before="209" w:line="242" w:lineRule="auto"/>
              <w:ind w:left="128" w:right="1326" w:hanging="1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…………………. frukt och grönsaker</w:t>
            </w:r>
          </w:p>
        </w:tc>
      </w:tr>
      <w:tr w:rsidR="00E573E5" w:rsidRPr="00263FD1" w14:paraId="072EEC67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9710667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Dricker du vin?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00F54A4" w14:textId="77777777" w:rsidR="00E573E5" w:rsidRPr="00263FD1" w:rsidRDefault="00E573E5" w:rsidP="006B5447">
            <w:pPr>
              <w:pStyle w:val="TableParagraph"/>
              <w:spacing w:before="209"/>
              <w:ind w:left="128" w:right="49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dricker ………… vin</w:t>
            </w:r>
          </w:p>
        </w:tc>
      </w:tr>
      <w:tr w:rsidR="00E573E5" w:rsidRPr="00263FD1" w14:paraId="48EB8D1B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E2FD036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vertAlign w:val="superscript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fisk</w:t>
            </w:r>
            <w:r w:rsidRPr="00263FD1">
              <w:rPr>
                <w:color w:val="58595B"/>
                <w:sz w:val="21"/>
                <w:vertAlign w:val="superscript"/>
                <w:lang w:val="sv-SE"/>
              </w:rPr>
              <w:t>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B536235" w14:textId="77777777" w:rsidR="00E573E5" w:rsidRPr="00263FD1" w:rsidRDefault="00E573E5" w:rsidP="006B5447">
            <w:pPr>
              <w:pStyle w:val="TableParagraph"/>
              <w:spacing w:before="209"/>
              <w:ind w:left="128" w:right="91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………… fisk</w:t>
            </w:r>
          </w:p>
        </w:tc>
      </w:tr>
      <w:tr w:rsidR="00E573E5" w:rsidRPr="00263FD1" w14:paraId="6BFEAB3C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F911669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Köper du färska grönsaker?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C156634" w14:textId="77777777" w:rsidR="00E573E5" w:rsidRPr="00263FD1" w:rsidRDefault="00E573E5" w:rsidP="006B5447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köper …………. färska grönsaker</w:t>
            </w:r>
          </w:p>
        </w:tc>
      </w:tr>
      <w:tr w:rsidR="00E573E5" w:rsidRPr="00263FD1" w14:paraId="38203CB8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3FC0E8A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Äter du mat fryst mat?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7C693C9" w14:textId="77777777" w:rsidR="00E573E5" w:rsidRPr="00263FD1" w:rsidRDefault="00E573E5" w:rsidP="006B5447">
            <w:pPr>
              <w:pStyle w:val="TableParagraph"/>
              <w:spacing w:before="209"/>
              <w:ind w:left="128" w:right="-4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äter fryst ………….  mat</w:t>
            </w:r>
          </w:p>
        </w:tc>
      </w:tr>
      <w:tr w:rsidR="00E573E5" w:rsidRPr="00263FD1" w14:paraId="01380BCE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7C6293F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Går du och simmar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8293DE4" w14:textId="77777777" w:rsidR="00E573E5" w:rsidRPr="00263FD1" w:rsidRDefault="00E573E5" w:rsidP="006B5447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simmar 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E573E5" w:rsidRPr="00263FD1" w14:paraId="152727C2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E29853F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Dricker du mycket vatten?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9E9B08E" w14:textId="77777777" w:rsidR="00E573E5" w:rsidRPr="00263FD1" w:rsidRDefault="00E573E5" w:rsidP="006B5447">
            <w:pPr>
              <w:pStyle w:val="TableParagraph"/>
              <w:spacing w:before="209"/>
              <w:ind w:left="128" w:right="49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dricker …………… vatten</w:t>
            </w:r>
          </w:p>
        </w:tc>
      </w:tr>
      <w:tr w:rsidR="00E573E5" w:rsidRPr="00263FD1" w14:paraId="0380810C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A2CEDCF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Kör du bil?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8ABD7BE" w14:textId="77777777" w:rsidR="00E573E5" w:rsidRPr="00263FD1" w:rsidRDefault="00E573E5" w:rsidP="006B5447">
            <w:pPr>
              <w:pStyle w:val="TableParagraph"/>
              <w:spacing w:before="209"/>
              <w:ind w:left="128" w:right="-4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kör ……………</w:t>
            </w:r>
          </w:p>
        </w:tc>
      </w:tr>
      <w:tr w:rsidR="00E573E5" w:rsidRPr="00263FD1" w14:paraId="72FB3CE6" w14:textId="77777777" w:rsidTr="006B5447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3E367D9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Går du till tandläkaren?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613DC66" w14:textId="77777777" w:rsidR="00E573E5" w:rsidRPr="00263FD1" w:rsidRDefault="00E573E5" w:rsidP="006B5447">
            <w:pPr>
              <w:pStyle w:val="TableParagraph"/>
              <w:spacing w:before="209"/>
              <w:ind w:left="128" w:right="-4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går ……</w:t>
            </w:r>
            <w:proofErr w:type="gramStart"/>
            <w:r w:rsidRPr="00263FD1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263FD1">
              <w:rPr>
                <w:color w:val="58595B"/>
                <w:w w:val="90"/>
                <w:sz w:val="21"/>
                <w:lang w:val="sv-SE"/>
              </w:rPr>
              <w:t>. till tandläkaren</w:t>
            </w:r>
          </w:p>
        </w:tc>
      </w:tr>
      <w:tr w:rsidR="00E573E5" w:rsidRPr="00263FD1" w14:paraId="12C81456" w14:textId="77777777" w:rsidTr="006B5447">
        <w:trPr>
          <w:trHeight w:val="540"/>
        </w:trPr>
        <w:tc>
          <w:tcPr>
            <w:tcW w:w="4922" w:type="dxa"/>
            <w:tcBorders>
              <w:top w:val="single" w:sz="4" w:space="0" w:color="F5821F"/>
              <w:right w:val="single" w:sz="4" w:space="0" w:color="F5821F"/>
            </w:tcBorders>
          </w:tcPr>
          <w:p w14:paraId="2B5C2989" w14:textId="77777777" w:rsidR="00E573E5" w:rsidRPr="00263FD1" w:rsidRDefault="00E573E5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263FD1">
              <w:rPr>
                <w:color w:val="58595B"/>
                <w:sz w:val="21"/>
                <w:lang w:val="sv-SE"/>
              </w:rPr>
              <w:t>Går du till doktorn?</w:t>
            </w:r>
          </w:p>
        </w:tc>
        <w:tc>
          <w:tcPr>
            <w:tcW w:w="4680" w:type="dxa"/>
            <w:tcBorders>
              <w:top w:val="single" w:sz="4" w:space="0" w:color="F5821F"/>
              <w:left w:val="single" w:sz="4" w:space="0" w:color="F5821F"/>
            </w:tcBorders>
          </w:tcPr>
          <w:p w14:paraId="09B2287E" w14:textId="77777777" w:rsidR="00E573E5" w:rsidRPr="00263FD1" w:rsidRDefault="00E573E5" w:rsidP="006B5447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263FD1">
              <w:rPr>
                <w:color w:val="58595B"/>
                <w:w w:val="90"/>
                <w:sz w:val="21"/>
                <w:lang w:val="sv-SE"/>
              </w:rPr>
              <w:t>Jag går …………… till doktorn</w:t>
            </w:r>
          </w:p>
        </w:tc>
      </w:tr>
    </w:tbl>
    <w:p w14:paraId="20C0E150" w14:textId="77777777" w:rsidR="00E573E5" w:rsidRPr="00263FD1" w:rsidRDefault="00E573E5" w:rsidP="00E573E5">
      <w:pPr>
        <w:pStyle w:val="Brdtext"/>
        <w:spacing w:before="8"/>
        <w:rPr>
          <w:sz w:val="32"/>
        </w:rPr>
      </w:pPr>
    </w:p>
    <w:p w14:paraId="22908B23" w14:textId="77777777" w:rsidR="00E573E5" w:rsidRPr="00E66066" w:rsidRDefault="00E573E5" w:rsidP="00E573E5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0"/>
        <w:ind w:hanging="340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Byt roller, fråga och svara</w:t>
      </w:r>
    </w:p>
    <w:p w14:paraId="1E3685B9" w14:textId="77777777" w:rsidR="00E573E5" w:rsidRPr="00E66066" w:rsidRDefault="00E573E5" w:rsidP="00E573E5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Vem är mest hälsosam?</w:t>
      </w:r>
    </w:p>
    <w:p w14:paraId="2CB4D30A" w14:textId="77777777" w:rsidR="00E573E5" w:rsidRPr="00263FD1" w:rsidRDefault="00E573E5" w:rsidP="00E573E5">
      <w:pPr>
        <w:rPr>
          <w:sz w:val="21"/>
        </w:rPr>
        <w:sectPr w:rsidR="00E573E5" w:rsidRPr="00263FD1">
          <w:footerReference w:type="even" r:id="rId7"/>
          <w:footerReference w:type="default" r:id="rId8"/>
          <w:pgSz w:w="11910" w:h="16840"/>
          <w:pgMar w:top="860" w:right="0" w:bottom="780" w:left="0" w:header="0" w:footer="590" w:gutter="0"/>
          <w:cols w:space="720"/>
        </w:sectPr>
      </w:pPr>
    </w:p>
    <w:p w14:paraId="3010EF64" w14:textId="77777777" w:rsidR="00E573E5" w:rsidRDefault="00E573E5" w:rsidP="00E573E5">
      <w:pPr>
        <w:pStyle w:val="Brdtext"/>
        <w:spacing w:before="41"/>
        <w:ind w:left="1020"/>
        <w:rPr>
          <w:color w:val="58595B"/>
          <w:sz w:val="20"/>
          <w:szCs w:val="20"/>
          <w:lang w:val="sv-SE"/>
        </w:rPr>
      </w:pPr>
      <w:r>
        <w:rPr>
          <w:color w:val="58595B"/>
          <w:sz w:val="20"/>
          <w:szCs w:val="20"/>
          <w:lang w:val="sv-SE"/>
        </w:rPr>
        <w:lastRenderedPageBreak/>
        <w:t>Utökad aktivitet</w:t>
      </w:r>
    </w:p>
    <w:p w14:paraId="14BC911E" w14:textId="77777777" w:rsidR="00E573E5" w:rsidRDefault="00E573E5" w:rsidP="00E573E5">
      <w:pPr>
        <w:pStyle w:val="Brdtext"/>
        <w:spacing w:before="41"/>
        <w:ind w:left="1020"/>
        <w:rPr>
          <w:color w:val="58595B"/>
          <w:sz w:val="20"/>
          <w:szCs w:val="20"/>
          <w:lang w:val="sv-SE"/>
        </w:rPr>
      </w:pPr>
    </w:p>
    <w:p w14:paraId="2117F1CF" w14:textId="77777777" w:rsidR="00E573E5" w:rsidRPr="00263FD1" w:rsidRDefault="00E573E5" w:rsidP="00E573E5">
      <w:pPr>
        <w:pStyle w:val="Brdtext"/>
        <w:spacing w:before="41"/>
        <w:ind w:left="1020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Gruppdiskussion led av ledare.</w:t>
      </w:r>
    </w:p>
    <w:p w14:paraId="2EA457BC" w14:textId="77777777" w:rsidR="00E573E5" w:rsidRPr="00263FD1" w:rsidRDefault="00E573E5" w:rsidP="00E573E5">
      <w:pPr>
        <w:pStyle w:val="Brdtext"/>
        <w:numPr>
          <w:ilvl w:val="0"/>
          <w:numId w:val="3"/>
        </w:numPr>
        <w:spacing w:before="41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Vem i gruppen är mest hälsosam?</w:t>
      </w:r>
    </w:p>
    <w:p w14:paraId="71C69059" w14:textId="77777777" w:rsidR="00E573E5" w:rsidRPr="00263FD1" w:rsidRDefault="00E573E5" w:rsidP="00E573E5">
      <w:pPr>
        <w:pStyle w:val="Brdtext"/>
        <w:numPr>
          <w:ilvl w:val="0"/>
          <w:numId w:val="3"/>
        </w:numPr>
        <w:spacing w:before="41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Vem behöver förändra sina vanor?</w:t>
      </w:r>
    </w:p>
    <w:p w14:paraId="699CAA5A" w14:textId="77777777" w:rsidR="00E573E5" w:rsidRDefault="00E573E5" w:rsidP="00E573E5">
      <w:pPr>
        <w:pStyle w:val="Brdtext"/>
        <w:numPr>
          <w:ilvl w:val="0"/>
          <w:numId w:val="3"/>
        </w:numPr>
        <w:spacing w:before="41"/>
        <w:rPr>
          <w:color w:val="58595B"/>
          <w:sz w:val="20"/>
          <w:szCs w:val="20"/>
          <w:lang w:val="sv-SE"/>
        </w:rPr>
      </w:pPr>
      <w:r w:rsidRPr="00263FD1">
        <w:rPr>
          <w:color w:val="58595B"/>
          <w:sz w:val="20"/>
          <w:szCs w:val="20"/>
          <w:lang w:val="sv-SE"/>
        </w:rPr>
        <w:t>Gör en lista med vad man mer kan göra för att vara hälsosam</w:t>
      </w:r>
    </w:p>
    <w:p w14:paraId="3A4040FF" w14:textId="77777777" w:rsidR="00E573E5" w:rsidRDefault="00E573E5" w:rsidP="00E573E5">
      <w:pPr>
        <w:pStyle w:val="Brdtext"/>
        <w:spacing w:before="41"/>
        <w:rPr>
          <w:color w:val="58595B"/>
          <w:sz w:val="20"/>
          <w:szCs w:val="20"/>
          <w:lang w:val="sv-SE"/>
        </w:rPr>
      </w:pPr>
    </w:p>
    <w:p w14:paraId="4E0A4B9B" w14:textId="77777777" w:rsidR="00E573E5" w:rsidRDefault="00E573E5" w:rsidP="00E573E5">
      <w:pPr>
        <w:pStyle w:val="Brdtext"/>
        <w:spacing w:before="41"/>
        <w:ind w:left="1080"/>
        <w:rPr>
          <w:color w:val="58595B"/>
          <w:sz w:val="20"/>
          <w:szCs w:val="20"/>
          <w:lang w:val="sv-SE"/>
        </w:rPr>
      </w:pPr>
    </w:p>
    <w:p w14:paraId="7C035265" w14:textId="77777777" w:rsidR="00E573E5" w:rsidRPr="00263FD1" w:rsidRDefault="00E573E5" w:rsidP="00E573E5">
      <w:pPr>
        <w:pStyle w:val="Brdtext"/>
        <w:spacing w:before="41"/>
        <w:ind w:left="1080"/>
        <w:rPr>
          <w:color w:val="58595B"/>
          <w:sz w:val="20"/>
          <w:szCs w:val="20"/>
          <w:lang w:val="sv-SE"/>
        </w:rPr>
      </w:pPr>
      <w:r>
        <w:rPr>
          <w:color w:val="58595B"/>
          <w:sz w:val="20"/>
          <w:szCs w:val="20"/>
          <w:lang w:val="sv-SE"/>
        </w:rPr>
        <w:t>Avancerad aktivitet</w:t>
      </w:r>
    </w:p>
    <w:p w14:paraId="267CEBC6" w14:textId="77777777" w:rsidR="00E573E5" w:rsidRPr="00263FD1" w:rsidRDefault="00E573E5" w:rsidP="00E573E5">
      <w:pPr>
        <w:pStyle w:val="Brdtext"/>
        <w:spacing w:before="11"/>
        <w:rPr>
          <w:sz w:val="29"/>
        </w:rPr>
      </w:pPr>
    </w:p>
    <w:p w14:paraId="216DC0CE" w14:textId="77777777" w:rsidR="00E573E5" w:rsidRPr="00263FD1" w:rsidRDefault="00E573E5" w:rsidP="00E573E5">
      <w:pPr>
        <w:pStyle w:val="Liststycke"/>
        <w:numPr>
          <w:ilvl w:val="0"/>
          <w:numId w:val="4"/>
        </w:numPr>
        <w:rPr>
          <w:color w:val="58595B"/>
          <w:sz w:val="20"/>
          <w:szCs w:val="20"/>
          <w:lang w:val="sv-SE"/>
        </w:rPr>
      </w:pPr>
      <w:r w:rsidRPr="00263FD1">
        <w:rPr>
          <w:sz w:val="20"/>
          <w:szCs w:val="20"/>
          <w:lang w:val="sv-SE"/>
        </w:rPr>
        <w:t xml:space="preserve">Gruppen tittar gemensamt på vad som finns lokalt som tex simhallar, parker, gym, vårdcentraler (gärna broschyrer eller på datorn)        </w:t>
      </w:r>
    </w:p>
    <w:p w14:paraId="0A8A6951" w14:textId="77777777" w:rsidR="00E573E5" w:rsidRPr="00263FD1" w:rsidRDefault="00E573E5" w:rsidP="00E573E5">
      <w:pPr>
        <w:pStyle w:val="Liststycke"/>
        <w:numPr>
          <w:ilvl w:val="0"/>
          <w:numId w:val="4"/>
        </w:numPr>
        <w:rPr>
          <w:color w:val="58595B"/>
          <w:sz w:val="20"/>
          <w:szCs w:val="20"/>
          <w:lang w:val="sv-SE"/>
        </w:rPr>
      </w:pPr>
      <w:r w:rsidRPr="00263FD1">
        <w:rPr>
          <w:sz w:val="20"/>
          <w:szCs w:val="20"/>
          <w:lang w:val="sv-SE"/>
        </w:rPr>
        <w:t>Att insamla material kan var läxa från föregående gång</w:t>
      </w:r>
    </w:p>
    <w:p w14:paraId="7AF71107" w14:textId="77777777" w:rsidR="00E573E5" w:rsidRPr="00263FD1" w:rsidRDefault="00E573E5" w:rsidP="00E573E5">
      <w:pPr>
        <w:pStyle w:val="Liststycke"/>
        <w:numPr>
          <w:ilvl w:val="0"/>
          <w:numId w:val="4"/>
        </w:numPr>
        <w:rPr>
          <w:color w:val="58595B"/>
          <w:sz w:val="20"/>
          <w:szCs w:val="20"/>
          <w:lang w:val="sv-SE"/>
        </w:rPr>
      </w:pPr>
      <w:r w:rsidRPr="00263FD1">
        <w:rPr>
          <w:sz w:val="20"/>
          <w:szCs w:val="20"/>
          <w:lang w:val="sv-SE"/>
        </w:rPr>
        <w:t xml:space="preserve">Deltagarna läser genom materialet och diskuterar innehållet                                                                                                                                                                                  </w:t>
      </w:r>
    </w:p>
    <w:p w14:paraId="73553A1E" w14:textId="77777777" w:rsidR="00E573E5" w:rsidRPr="00263FD1" w:rsidRDefault="00E573E5" w:rsidP="00E573E5">
      <w:pPr>
        <w:pStyle w:val="Liststycke"/>
        <w:tabs>
          <w:tab w:val="left" w:pos="1360"/>
          <w:tab w:val="left" w:pos="1361"/>
        </w:tabs>
        <w:ind w:firstLine="0"/>
        <w:rPr>
          <w:color w:val="58595B"/>
          <w:sz w:val="21"/>
        </w:rPr>
      </w:pPr>
    </w:p>
    <w:bookmarkEnd w:id="1"/>
    <w:p w14:paraId="27A3856A" w14:textId="77777777" w:rsidR="00E573E5" w:rsidRDefault="00E573E5"/>
    <w:sectPr w:rsidR="00E5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4D26" w14:textId="77777777" w:rsidR="001D0DD4" w:rsidRDefault="001D0DD4">
      <w:r>
        <w:separator/>
      </w:r>
    </w:p>
  </w:endnote>
  <w:endnote w:type="continuationSeparator" w:id="0">
    <w:p w14:paraId="17C82899" w14:textId="77777777" w:rsidR="001D0DD4" w:rsidRDefault="001D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EA01" w14:textId="77777777" w:rsidR="00C11ED6" w:rsidRDefault="00E573E5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2E3C7E" wp14:editId="63D36BE3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62" name="Group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63" name="Rectangle 33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Rectangle 337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B9B19" id="Group 336" o:spid="_x0000_s1026" style="position:absolute;margin-left:0;margin-top:799.35pt;width:595.3pt;height:42.55pt;z-index:-25165721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">
              <v:rect id="Rectangle 338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" fillcolor="#f89848" stroked="f"/>
              <v:rect id="Rectangle 337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DED38F" wp14:editId="3F66E499">
              <wp:simplePos x="0" y="0"/>
              <wp:positionH relativeFrom="page">
                <wp:posOffset>5295900</wp:posOffset>
              </wp:positionH>
              <wp:positionV relativeFrom="page">
                <wp:posOffset>10252710</wp:posOffset>
              </wp:positionV>
              <wp:extent cx="1964690" cy="150495"/>
              <wp:effectExtent l="0" t="3810" r="3810" b="0"/>
              <wp:wrapNone/>
              <wp:docPr id="461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BD2BD" w14:textId="77777777" w:rsidR="00C11ED6" w:rsidRDefault="00E573E5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5ABE9" id="_x0000_t202" coordsize="21600,21600" o:spt="202" path="m,l,21600r21600,l21600,xe">
              <v:stroke joinstyle="miter"/>
              <v:path gradientshapeok="t" o:connecttype="rect"/>
            </v:shapetype>
            <v:shape id="Text Box 335" o:spid="_x0000_s1026" type="#_x0000_t202" style="position:absolute;margin-left:417pt;margin-top:807.3pt;width:154.7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" filled="f" stroked="f">
              <v:textbox inset="0,0,0,0">
                <w:txbxContent>
                  <w:p w:rsidR="00C11ED6" w:rsidRDefault="00E573E5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E59E" w14:textId="77777777" w:rsidR="00C11ED6" w:rsidRDefault="00E573E5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5C9EA4" wp14:editId="213EEA59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57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3FC2D" w14:textId="77777777" w:rsidR="00C11ED6" w:rsidRDefault="00E573E5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F01ED" id="_x0000_t202" coordsize="21600,21600" o:spt="202" path="m,l,21600r21600,l21600,xe">
              <v:stroke joinstyle="miter"/>
              <v:path gradientshapeok="t" o:connecttype="rect"/>
            </v:shapetype>
            <v:shape id="Text Box 331" o:spid="_x0000_s1027" type="#_x0000_t202" style="position:absolute;margin-left:23.5pt;margin-top:807.3pt;width:12.7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XQsQIAALM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MdAhdC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:rsidR="00C11ED6" w:rsidRDefault="00E573E5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B119F9" wp14:editId="763E1D6D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56" name="Text Box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ADD10" w14:textId="77777777" w:rsidR="00C11ED6" w:rsidRDefault="00E573E5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6D453" id="Text Box 330" o:spid="_x0000_s1028" type="#_x0000_t202" style="position:absolute;margin-left:46pt;margin-top:807.3pt;width:111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puswIAALQ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" filled="f" stroked="f">
              <v:textbox inset="0,0,0,0">
                <w:txbxContent>
                  <w:p w:rsidR="00C11ED6" w:rsidRDefault="00E573E5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F113" w14:textId="77777777" w:rsidR="001D0DD4" w:rsidRDefault="001D0DD4">
      <w:r>
        <w:separator/>
      </w:r>
    </w:p>
  </w:footnote>
  <w:footnote w:type="continuationSeparator" w:id="0">
    <w:p w14:paraId="0E886BE3" w14:textId="77777777" w:rsidR="001D0DD4" w:rsidRDefault="001D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9B1"/>
    <w:multiLevelType w:val="hybridMultilevel"/>
    <w:tmpl w:val="D1146334"/>
    <w:lvl w:ilvl="0" w:tplc="041D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3F124909"/>
    <w:multiLevelType w:val="hybridMultilevel"/>
    <w:tmpl w:val="1EF036C8"/>
    <w:lvl w:ilvl="0" w:tplc="003C3E1C">
      <w:numFmt w:val="bullet"/>
      <w:lvlText w:val="•"/>
      <w:lvlJc w:val="left"/>
      <w:pPr>
        <w:ind w:left="3743" w:hanging="341"/>
      </w:pPr>
      <w:rPr>
        <w:rFonts w:hint="default"/>
        <w:w w:val="182"/>
      </w:rPr>
    </w:lvl>
    <w:lvl w:ilvl="1" w:tplc="2BA4B3F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B660F38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DD0BD46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A754D12A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D1A42B5E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44943594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E164527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7FF67EF8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2" w15:restartNumberingAfterBreak="0">
    <w:nsid w:val="5F714EA9"/>
    <w:multiLevelType w:val="multilevel"/>
    <w:tmpl w:val="FF76F156"/>
    <w:lvl w:ilvl="0">
      <w:start w:val="1"/>
      <w:numFmt w:val="decimal"/>
      <w:lvlText w:val="%1"/>
      <w:lvlJc w:val="left"/>
      <w:pPr>
        <w:ind w:left="158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567"/>
      </w:pPr>
      <w:rPr>
        <w:rFonts w:ascii="Century Gothic" w:eastAsia="Century Gothic" w:hAnsi="Century Gothic" w:cs="Century Gothic" w:hint="default"/>
        <w:b/>
        <w:bCs/>
        <w:color w:val="58595B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1740" w:hanging="380"/>
      </w:pPr>
      <w:rPr>
        <w:rFonts w:ascii="Century Gothic" w:eastAsia="Century Gothic" w:hAnsi="Century Gothic" w:cs="Century Gothic" w:hint="default"/>
        <w:b/>
        <w:bCs/>
        <w:color w:val="F5821F"/>
        <w:w w:val="142"/>
        <w:sz w:val="21"/>
        <w:szCs w:val="21"/>
      </w:rPr>
    </w:lvl>
    <w:lvl w:ilvl="3">
      <w:numFmt w:val="bullet"/>
      <w:lvlText w:val="•"/>
      <w:lvlJc w:val="left"/>
      <w:pPr>
        <w:ind w:left="3999" w:hanging="380"/>
      </w:pPr>
      <w:rPr>
        <w:rFonts w:hint="default"/>
      </w:rPr>
    </w:lvl>
    <w:lvl w:ilvl="4">
      <w:numFmt w:val="bullet"/>
      <w:lvlText w:val="•"/>
      <w:lvlJc w:val="left"/>
      <w:pPr>
        <w:ind w:left="5128" w:hanging="380"/>
      </w:pPr>
      <w:rPr>
        <w:rFonts w:hint="default"/>
      </w:rPr>
    </w:lvl>
    <w:lvl w:ilvl="5">
      <w:numFmt w:val="bullet"/>
      <w:lvlText w:val="•"/>
      <w:lvlJc w:val="left"/>
      <w:pPr>
        <w:ind w:left="6258" w:hanging="380"/>
      </w:pPr>
      <w:rPr>
        <w:rFonts w:hint="default"/>
      </w:rPr>
    </w:lvl>
    <w:lvl w:ilvl="6">
      <w:numFmt w:val="bullet"/>
      <w:lvlText w:val="•"/>
      <w:lvlJc w:val="left"/>
      <w:pPr>
        <w:ind w:left="7387" w:hanging="380"/>
      </w:pPr>
      <w:rPr>
        <w:rFonts w:hint="default"/>
      </w:rPr>
    </w:lvl>
    <w:lvl w:ilvl="7">
      <w:numFmt w:val="bullet"/>
      <w:lvlText w:val="•"/>
      <w:lvlJc w:val="left"/>
      <w:pPr>
        <w:ind w:left="8517" w:hanging="380"/>
      </w:pPr>
      <w:rPr>
        <w:rFonts w:hint="default"/>
      </w:rPr>
    </w:lvl>
    <w:lvl w:ilvl="8">
      <w:numFmt w:val="bullet"/>
      <w:lvlText w:val="•"/>
      <w:lvlJc w:val="left"/>
      <w:pPr>
        <w:ind w:left="9646" w:hanging="380"/>
      </w:pPr>
      <w:rPr>
        <w:rFonts w:hint="default"/>
      </w:rPr>
    </w:lvl>
  </w:abstractNum>
  <w:abstractNum w:abstractNumId="3" w15:restartNumberingAfterBreak="0">
    <w:nsid w:val="65484409"/>
    <w:multiLevelType w:val="hybridMultilevel"/>
    <w:tmpl w:val="B2200E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E5"/>
    <w:rsid w:val="001D0DD4"/>
    <w:rsid w:val="005D4512"/>
    <w:rsid w:val="00E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6F7D"/>
  <w15:chartTrackingRefBased/>
  <w15:docId w15:val="{5FD66F0D-71B3-4296-842B-6A0EE214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7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E573E5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E573E5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E573E5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E573E5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E573E5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E573E5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E573E5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E573E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2020-02-17T16:04:00Z</dcterms:created>
  <dcterms:modified xsi:type="dcterms:W3CDTF">2020-02-17T16:04:00Z</dcterms:modified>
</cp:coreProperties>
</file>