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0FD05" w14:textId="77777777" w:rsidR="00724574" w:rsidRPr="00C07943" w:rsidRDefault="00C07943" w:rsidP="00C0794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07943">
        <w:rPr>
          <w:rFonts w:ascii="Times New Roman" w:hAnsi="Times New Roman" w:cs="Times New Roman"/>
          <w:sz w:val="28"/>
          <w:szCs w:val="28"/>
        </w:rPr>
        <w:t>Göteborg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14:paraId="59C78C3F" w14:textId="77777777" w:rsidR="00C07943" w:rsidRPr="00C07943" w:rsidRDefault="00C07943" w:rsidP="00C0794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07943">
        <w:rPr>
          <w:rFonts w:ascii="Times New Roman" w:hAnsi="Times New Roman" w:cs="Times New Roman"/>
          <w:sz w:val="28"/>
          <w:szCs w:val="28"/>
        </w:rPr>
        <w:t>Stockholm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14:paraId="575C2826" w14:textId="77777777" w:rsidR="00C07943" w:rsidRPr="00C07943" w:rsidRDefault="00C07943" w:rsidP="00C0794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07943">
        <w:rPr>
          <w:rFonts w:ascii="Times New Roman" w:hAnsi="Times New Roman" w:cs="Times New Roman"/>
          <w:sz w:val="28"/>
          <w:szCs w:val="28"/>
        </w:rPr>
        <w:t>Växjö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14:paraId="057D1CCA" w14:textId="77777777" w:rsidR="00C07943" w:rsidRPr="00C07943" w:rsidRDefault="00C07943" w:rsidP="00C0794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07943">
        <w:rPr>
          <w:rFonts w:ascii="Times New Roman" w:hAnsi="Times New Roman" w:cs="Times New Roman"/>
          <w:sz w:val="28"/>
          <w:szCs w:val="28"/>
        </w:rPr>
        <w:t>Kiruna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14:paraId="2BC622D6" w14:textId="77777777" w:rsidR="00C07943" w:rsidRPr="00C07943" w:rsidRDefault="00C07943" w:rsidP="00C0794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07943">
        <w:rPr>
          <w:rFonts w:ascii="Times New Roman" w:hAnsi="Times New Roman" w:cs="Times New Roman"/>
          <w:sz w:val="28"/>
          <w:szCs w:val="28"/>
        </w:rPr>
        <w:t>Kalmar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14:paraId="6B334115" w14:textId="77777777" w:rsidR="00C07943" w:rsidRPr="00C07943" w:rsidRDefault="00C07943" w:rsidP="00C0794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07943">
        <w:rPr>
          <w:rFonts w:ascii="Times New Roman" w:hAnsi="Times New Roman" w:cs="Times New Roman"/>
          <w:sz w:val="28"/>
          <w:szCs w:val="28"/>
        </w:rPr>
        <w:t>Gotland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14:paraId="2854BE90" w14:textId="77777777" w:rsidR="00C07943" w:rsidRDefault="00C07943" w:rsidP="00C0794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07943">
        <w:rPr>
          <w:rFonts w:ascii="Times New Roman" w:hAnsi="Times New Roman" w:cs="Times New Roman"/>
          <w:sz w:val="28"/>
          <w:szCs w:val="28"/>
        </w:rPr>
        <w:t>Simrishamn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14:paraId="561F5E92" w14:textId="77777777" w:rsidR="00C07943" w:rsidRDefault="00C07943" w:rsidP="00C0794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Klipp - - - - - - - - - - - - - - - - - - - - - - - - - - - - - - - - - - - - - - - - - - - - - - - - -</w:t>
      </w:r>
    </w:p>
    <w:p w14:paraId="0C7BF317" w14:textId="77777777" w:rsidR="00C07943" w:rsidRDefault="00C07943" w:rsidP="00C0794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Malmö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14:paraId="0A2969FD" w14:textId="77777777" w:rsidR="00C07943" w:rsidRDefault="00C07943" w:rsidP="00C0794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Trelleborg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14:paraId="71D3BDF6" w14:textId="77777777" w:rsidR="00C07943" w:rsidRDefault="00C07943" w:rsidP="00C0794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Linköping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14:paraId="632B8944" w14:textId="77777777" w:rsidR="00C07943" w:rsidRDefault="00C07943" w:rsidP="00C0794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Halmstad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14:paraId="183DDC22" w14:textId="77777777" w:rsidR="00C07943" w:rsidRDefault="00C07943" w:rsidP="00C0794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Öland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14:paraId="1832C372" w14:textId="77777777" w:rsidR="00C07943" w:rsidRDefault="00C07943" w:rsidP="00C0794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Kivik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14:paraId="6E809DA4" w14:textId="77777777" w:rsidR="00C07943" w:rsidRDefault="00C07943" w:rsidP="00C0794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Ystad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14:paraId="572C8361" w14:textId="77777777" w:rsidR="00C07943" w:rsidRDefault="00C07943" w:rsidP="00C07943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61B9022B" w14:textId="77777777" w:rsidR="00C07943" w:rsidRDefault="00C07943" w:rsidP="00C0794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- - - - - - - - - - - - - - - - - - - - - - - - - - - - - - - - - - - - - - - - - - - - - - - - - - - - - - -</w:t>
      </w:r>
    </w:p>
    <w:p w14:paraId="1F5256C5" w14:textId="5BE5D0BE" w:rsidR="00C07943" w:rsidRDefault="00C07943" w:rsidP="0073729C">
      <w:pPr>
        <w:spacing w:line="276" w:lineRule="auto"/>
      </w:pPr>
      <w:r w:rsidRPr="00C07943">
        <w:rPr>
          <w:rFonts w:ascii="Times New Roman" w:hAnsi="Times New Roman" w:cs="Times New Roman"/>
          <w:sz w:val="24"/>
          <w:szCs w:val="24"/>
        </w:rPr>
        <w:t>2 och 2. Deltagarna övar på alfabetet genom att bokstavera städerna för varandra. När den ena bokstaverar skriver den andra.</w:t>
      </w:r>
      <w:bookmarkStart w:id="0" w:name="_GoBack"/>
      <w:bookmarkEnd w:id="0"/>
    </w:p>
    <w:sectPr w:rsidR="00C07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943"/>
    <w:rsid w:val="00724574"/>
    <w:rsid w:val="0073729C"/>
    <w:rsid w:val="00C0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160E1"/>
  <w15:chartTrackingRefBased/>
  <w15:docId w15:val="{9784B310-293E-4A00-9BCB-F3FD32317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Liselott Lindström</dc:creator>
  <cp:keywords/>
  <dc:description/>
  <cp:lastModifiedBy>Amanda Johansson</cp:lastModifiedBy>
  <cp:revision>2</cp:revision>
  <dcterms:created xsi:type="dcterms:W3CDTF">2020-02-05T08:08:00Z</dcterms:created>
  <dcterms:modified xsi:type="dcterms:W3CDTF">2020-02-05T08:08:00Z</dcterms:modified>
</cp:coreProperties>
</file>