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699E" w14:textId="77777777" w:rsidR="006E7740" w:rsidRDefault="006E7740" w:rsidP="006E7740">
      <w:pPr>
        <w:rPr>
          <w:noProof/>
          <w:color w:val="0000FF"/>
          <w:lang w:eastAsia="sv-SE"/>
        </w:rPr>
      </w:pPr>
      <w:bookmarkStart w:id="0" w:name="_GoBack"/>
      <w:bookmarkEnd w:id="0"/>
      <w:r>
        <w:rPr>
          <w:noProof/>
          <w:color w:val="0000FF"/>
          <w:lang w:eastAsia="sv-SE"/>
        </w:rPr>
        <w:t xml:space="preserve">                                    </w:t>
      </w:r>
    </w:p>
    <w:p w14:paraId="1C6AC14B" w14:textId="77777777" w:rsidR="006E7740" w:rsidRPr="00743FE8" w:rsidRDefault="006E7740" w:rsidP="006E7740">
      <w:pP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FE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Rita i visarna</w:t>
      </w:r>
    </w:p>
    <w:p w14:paraId="46862D7E" w14:textId="77777777" w:rsidR="006E7740" w:rsidRDefault="006E7740" w:rsidP="006E7740">
      <w:r>
        <w:rPr>
          <w:noProof/>
          <w:color w:val="0000FF"/>
          <w:lang w:eastAsia="sv-SE"/>
        </w:rPr>
        <w:t xml:space="preserve">    </w:t>
      </w:r>
      <w:r>
        <w:rPr>
          <w:noProof/>
          <w:color w:val="0000FF"/>
          <w:lang w:eastAsia="sv-SE"/>
        </w:rPr>
        <w:drawing>
          <wp:inline distT="0" distB="0" distL="0" distR="0" wp14:anchorId="0104A551" wp14:editId="2A46B46C">
            <wp:extent cx="2981325" cy="2209800"/>
            <wp:effectExtent l="0" t="0" r="9525" b="0"/>
            <wp:docPr id="1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248C0D0C" w14:textId="77777777" w:rsidR="006E7740" w:rsidRDefault="006E7740" w:rsidP="006E7740"/>
    <w:p w14:paraId="2BDD49C5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75845C36" wp14:editId="71D28C2C">
            <wp:extent cx="2411730" cy="2400300"/>
            <wp:effectExtent l="0" t="0" r="7620" b="0"/>
            <wp:docPr id="2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355862A8" wp14:editId="1ACD8573">
            <wp:extent cx="2411730" cy="2400300"/>
            <wp:effectExtent l="0" t="0" r="7620" b="0"/>
            <wp:docPr id="3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DE2F" w14:textId="77777777" w:rsidR="006E7740" w:rsidRPr="00743FE8" w:rsidRDefault="006E7740" w:rsidP="006E7740">
      <w:r>
        <w:t xml:space="preserve">                          </w:t>
      </w:r>
      <w:r w:rsidRPr="001C7FDE">
        <w:rPr>
          <w:rFonts w:ascii="Times New Roman" w:hAnsi="Times New Roman" w:cs="Times New Roman"/>
          <w:sz w:val="28"/>
          <w:szCs w:val="28"/>
        </w:rPr>
        <w:t xml:space="preserve">Kvart </w:t>
      </w:r>
      <w:r>
        <w:rPr>
          <w:rFonts w:ascii="Times New Roman" w:hAnsi="Times New Roman" w:cs="Times New Roman"/>
          <w:sz w:val="28"/>
          <w:szCs w:val="28"/>
        </w:rPr>
        <w:t xml:space="preserve">i tolv                                      </w:t>
      </w:r>
      <w:r w:rsidRPr="001C7FDE">
        <w:rPr>
          <w:rFonts w:ascii="Times New Roman" w:hAnsi="Times New Roman" w:cs="Times New Roman"/>
          <w:sz w:val="28"/>
          <w:szCs w:val="28"/>
        </w:rPr>
        <w:t xml:space="preserve"> Tjugo över 4</w:t>
      </w:r>
    </w:p>
    <w:p w14:paraId="094FA631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59854C04" wp14:editId="69C21AFB">
            <wp:extent cx="2411730" cy="2314575"/>
            <wp:effectExtent l="0" t="0" r="7620" b="9525"/>
            <wp:docPr id="4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3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FF"/>
          <w:lang w:eastAsia="sv-SE"/>
        </w:rPr>
        <w:drawing>
          <wp:inline distT="0" distB="0" distL="0" distR="0" wp14:anchorId="5691EDBE" wp14:editId="375A74B4">
            <wp:extent cx="2411730" cy="2400300"/>
            <wp:effectExtent l="0" t="0" r="7620" b="0"/>
            <wp:docPr id="5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559B" w14:textId="77777777" w:rsidR="006E7740" w:rsidRPr="001C7FDE" w:rsidRDefault="006E7740" w:rsidP="006E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Fem i sju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Sjutton och trettiofem</w:t>
      </w:r>
    </w:p>
    <w:p w14:paraId="618BF0CD" w14:textId="77777777" w:rsidR="006E7740" w:rsidRDefault="006E7740" w:rsidP="006E7740">
      <w:r>
        <w:rPr>
          <w:noProof/>
          <w:color w:val="0000FF"/>
          <w:lang w:eastAsia="sv-SE"/>
        </w:rPr>
        <w:lastRenderedPageBreak/>
        <w:drawing>
          <wp:inline distT="0" distB="0" distL="0" distR="0" wp14:anchorId="243BFFB3" wp14:editId="2CCD357E">
            <wp:extent cx="2411730" cy="2400300"/>
            <wp:effectExtent l="0" t="0" r="7620" b="0"/>
            <wp:docPr id="6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5789F6D8" wp14:editId="62CF8EAA">
            <wp:extent cx="2411730" cy="2400300"/>
            <wp:effectExtent l="0" t="0" r="7620" b="0"/>
            <wp:docPr id="7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CBFA" w14:textId="77777777" w:rsidR="006E7740" w:rsidRPr="001C7FDE" w:rsidRDefault="006E7740" w:rsidP="006E7740">
      <w:pPr>
        <w:rPr>
          <w:rFonts w:ascii="Times New Roman" w:hAnsi="Times New Roman" w:cs="Times New Roman"/>
          <w:sz w:val="24"/>
          <w:szCs w:val="24"/>
        </w:rPr>
      </w:pPr>
      <w:r w:rsidRPr="001C7FDE">
        <w:rPr>
          <w:rFonts w:ascii="Times New Roman" w:hAnsi="Times New Roman" w:cs="Times New Roman"/>
          <w:sz w:val="24"/>
          <w:szCs w:val="24"/>
        </w:rPr>
        <w:t xml:space="preserve">          Tjugoett och fyrtiofem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7F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C7FDE">
        <w:rPr>
          <w:rFonts w:ascii="Times New Roman" w:hAnsi="Times New Roman" w:cs="Times New Roman"/>
          <w:sz w:val="24"/>
          <w:szCs w:val="24"/>
        </w:rPr>
        <w:t>Nollfem</w:t>
      </w:r>
      <w:proofErr w:type="spellEnd"/>
      <w:r w:rsidRPr="001C7FDE">
        <w:rPr>
          <w:rFonts w:ascii="Times New Roman" w:hAnsi="Times New Roman" w:cs="Times New Roman"/>
          <w:sz w:val="24"/>
          <w:szCs w:val="24"/>
        </w:rPr>
        <w:t xml:space="preserve"> tjugofem</w:t>
      </w:r>
    </w:p>
    <w:p w14:paraId="6A1B180D" w14:textId="77777777" w:rsidR="006E7740" w:rsidRDefault="006E7740" w:rsidP="006E7740"/>
    <w:p w14:paraId="2C768995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4FA0F390" wp14:editId="6CACB30D">
            <wp:extent cx="2411730" cy="2400300"/>
            <wp:effectExtent l="0" t="0" r="7620" b="0"/>
            <wp:docPr id="8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FF"/>
          <w:lang w:eastAsia="sv-SE"/>
        </w:rPr>
        <w:drawing>
          <wp:inline distT="0" distB="0" distL="0" distR="0" wp14:anchorId="385DEE76" wp14:editId="0691FEB6">
            <wp:extent cx="2411730" cy="2400300"/>
            <wp:effectExtent l="0" t="0" r="7620" b="0"/>
            <wp:docPr id="9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8F151" w14:textId="77777777" w:rsidR="006E7740" w:rsidRPr="001C7FDE" w:rsidRDefault="006E7740" w:rsidP="006E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Arton och trettiofem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Tio i elva</w:t>
      </w:r>
    </w:p>
    <w:p w14:paraId="529EA89C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29E5376D" wp14:editId="598C29FC">
            <wp:extent cx="2411730" cy="2400300"/>
            <wp:effectExtent l="0" t="0" r="7620" b="0"/>
            <wp:docPr id="10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71339D22" wp14:editId="64201377">
            <wp:extent cx="2411730" cy="2400300"/>
            <wp:effectExtent l="0" t="0" r="7620" b="0"/>
            <wp:docPr id="11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75000" w14:textId="77777777" w:rsidR="006E7740" w:rsidRPr="00B4712A" w:rsidRDefault="006E7740" w:rsidP="006E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712A">
        <w:rPr>
          <w:rFonts w:ascii="Times New Roman" w:hAnsi="Times New Roman" w:cs="Times New Roman"/>
          <w:sz w:val="28"/>
          <w:szCs w:val="28"/>
        </w:rPr>
        <w:t>Nitton och tjugofem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Fem i åtta</w:t>
      </w:r>
    </w:p>
    <w:p w14:paraId="3284D5FC" w14:textId="77777777" w:rsidR="006E7740" w:rsidRDefault="006E7740" w:rsidP="006E7740"/>
    <w:p w14:paraId="2D11F10D" w14:textId="77777777" w:rsidR="006E7740" w:rsidRDefault="006E7740" w:rsidP="006E7740"/>
    <w:p w14:paraId="245944A9" w14:textId="77777777" w:rsidR="006E7740" w:rsidRDefault="006E7740" w:rsidP="006E7740">
      <w:r>
        <w:t xml:space="preserve">       </w:t>
      </w:r>
    </w:p>
    <w:p w14:paraId="0FABBF12" w14:textId="77777777" w:rsidR="006E7740" w:rsidRDefault="006E7740" w:rsidP="006E7740"/>
    <w:p w14:paraId="4ACDC771" w14:textId="77777777" w:rsidR="006E7740" w:rsidRDefault="006E7740" w:rsidP="006E7740"/>
    <w:p w14:paraId="536912D7" w14:textId="77777777" w:rsidR="00724574" w:rsidRDefault="00724574"/>
    <w:sectPr w:rsid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40"/>
    <w:rsid w:val="002974DF"/>
    <w:rsid w:val="006E7740"/>
    <w:rsid w:val="007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D7CA"/>
  <w15:chartTrackingRefBased/>
  <w15:docId w15:val="{2B24068B-052F-443D-BB69-8B503D1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cad=rja&amp;uact=8&amp;ved=0ahUKEwjA2dLCkd7VAhWHJZoKHfeoD0MQjRwIBw&amp;url=http://lagerborg.blogspot.com/2010/11/&amp;psig=AFQjCNF8Jma_cTxkw-nB7nKyLZSE-3uNCA&amp;ust=150305470443700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se/url?sa=i&amp;rct=j&amp;q=&amp;esrc=s&amp;source=images&amp;cd=&amp;cad=rja&amp;uact=8&amp;ved=0ahUKEwjwq8Crkd7VAhXlQJoKHUKBCVAQjRwIBw&amp;url=https://www.matteboken.se/lektioner/skolar-3/tid-datum/klockan&amp;psig=AFQjCNF8Jma_cTxkw-nB7nKyLZSE-3uNCA&amp;ust=1503054704437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2020-02-17T16:05:00Z</dcterms:created>
  <dcterms:modified xsi:type="dcterms:W3CDTF">2020-02-17T16:05:00Z</dcterms:modified>
</cp:coreProperties>
</file>